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9D6" w:rsidRPr="00FD29D6" w:rsidRDefault="00FD29D6">
      <w:pPr>
        <w:rPr>
          <w:vanish/>
          <w:specVanish/>
        </w:rPr>
      </w:pPr>
    </w:p>
    <w:tbl>
      <w:tblPr>
        <w:tblStyle w:val="TableGrid"/>
        <w:tblW w:w="0" w:type="auto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ook w:val="04A0" w:firstRow="1" w:lastRow="0" w:firstColumn="1" w:lastColumn="0" w:noHBand="0" w:noVBand="1"/>
      </w:tblPr>
      <w:tblGrid>
        <w:gridCol w:w="3837"/>
        <w:gridCol w:w="3838"/>
        <w:gridCol w:w="3840"/>
        <w:gridCol w:w="3837"/>
      </w:tblGrid>
      <w:tr w:rsidR="00FD29D6" w:rsidTr="00C3011D">
        <w:tc>
          <w:tcPr>
            <w:tcW w:w="15352" w:type="dxa"/>
            <w:gridSpan w:val="4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vAlign w:val="center"/>
          </w:tcPr>
          <w:p w:rsidR="00FD29D6" w:rsidRPr="003E1F5F" w:rsidRDefault="001D5106" w:rsidP="00FD29D6">
            <w:pPr>
              <w:jc w:val="center"/>
              <w:rPr>
                <w:rFonts w:ascii="Twinkl Cursive Unlooped" w:hAnsi="Twinkl Cursive Unlooped" w:cs="Arial"/>
                <w:b/>
                <w:sz w:val="36"/>
              </w:rPr>
            </w:pPr>
            <w:r w:rsidRPr="003E1F5F">
              <w:rPr>
                <w:rFonts w:ascii="Twinkl Cursive Unlooped" w:hAnsi="Twinkl Cursive Unlooped"/>
                <w:noProof/>
                <w:lang w:eastAsia="en-GB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-847090</wp:posOffset>
                  </wp:positionH>
                  <wp:positionV relativeFrom="paragraph">
                    <wp:posOffset>-4445</wp:posOffset>
                  </wp:positionV>
                  <wp:extent cx="628650" cy="556895"/>
                  <wp:effectExtent l="0" t="0" r="0" b="0"/>
                  <wp:wrapTight wrapText="bothSides">
                    <wp:wrapPolygon edited="0">
                      <wp:start x="0" y="0"/>
                      <wp:lineTo x="0" y="20689"/>
                      <wp:lineTo x="20945" y="20689"/>
                      <wp:lineTo x="20945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5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D29D6" w:rsidRPr="003E1F5F">
              <w:rPr>
                <w:rFonts w:ascii="Twinkl Cursive Unlooped" w:hAnsi="Twinkl Cursive Unlooped"/>
                <w:b/>
                <w:noProof/>
                <w:sz w:val="36"/>
                <w:szCs w:val="24"/>
                <w:lang w:eastAsia="en-GB"/>
              </w:rPr>
              <w:drawing>
                <wp:anchor distT="36576" distB="36576" distL="36576" distR="36576" simplePos="0" relativeHeight="251659264" behindDoc="1" locked="0" layoutInCell="1" allowOverlap="1" wp14:anchorId="69CA72AF" wp14:editId="169E84FC">
                  <wp:simplePos x="0" y="0"/>
                  <wp:positionH relativeFrom="column">
                    <wp:posOffset>9117965</wp:posOffset>
                  </wp:positionH>
                  <wp:positionV relativeFrom="paragraph">
                    <wp:posOffset>-4445</wp:posOffset>
                  </wp:positionV>
                  <wp:extent cx="523875" cy="395605"/>
                  <wp:effectExtent l="0" t="0" r="9525" b="4445"/>
                  <wp:wrapTight wrapText="bothSides">
                    <wp:wrapPolygon edited="0">
                      <wp:start x="0" y="0"/>
                      <wp:lineTo x="0" y="20803"/>
                      <wp:lineTo x="21207" y="20803"/>
                      <wp:lineTo x="21207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29D6" w:rsidRPr="003E1F5F">
              <w:rPr>
                <w:rFonts w:ascii="Twinkl Cursive Unlooped" w:hAnsi="Twinkl Cursive Unlooped" w:cs="Arial"/>
                <w:b/>
                <w:sz w:val="36"/>
              </w:rPr>
              <w:t xml:space="preserve">Lyng Primary School Knowledge Organiser  </w:t>
            </w:r>
          </w:p>
          <w:p w:rsidR="00FD29D6" w:rsidRPr="003E1F5F" w:rsidRDefault="00FD29D6" w:rsidP="00FD29D6">
            <w:pPr>
              <w:rPr>
                <w:rFonts w:ascii="Twinkl Cursive Unlooped" w:hAnsi="Twinkl Cursive Unlooped" w:cs="Arial"/>
                <w:sz w:val="20"/>
              </w:rPr>
            </w:pPr>
          </w:p>
        </w:tc>
      </w:tr>
      <w:tr w:rsidR="007F310E" w:rsidTr="0017026E">
        <w:tc>
          <w:tcPr>
            <w:tcW w:w="3837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8" w:space="0" w:color="002060"/>
            </w:tcBorders>
            <w:shd w:val="clear" w:color="auto" w:fill="9CC2E5" w:themeFill="accent1" w:themeFillTint="99"/>
            <w:vAlign w:val="center"/>
          </w:tcPr>
          <w:p w:rsidR="007F310E" w:rsidRPr="003E1F5F" w:rsidRDefault="007F310E" w:rsidP="007F310E">
            <w:pPr>
              <w:jc w:val="center"/>
              <w:rPr>
                <w:rFonts w:ascii="Twinkl Cursive Unlooped" w:hAnsi="Twinkl Cursive Unlooped" w:cs="Arial"/>
                <w:b/>
                <w:sz w:val="20"/>
              </w:rPr>
            </w:pPr>
            <w:r w:rsidRPr="003E1F5F">
              <w:rPr>
                <w:rFonts w:ascii="Twinkl Cursive Unlooped" w:hAnsi="Twinkl Cursive Unlooped" w:cs="Arial"/>
                <w:b/>
                <w:color w:val="FFFFFF" w:themeColor="background1"/>
                <w:sz w:val="20"/>
              </w:rPr>
              <w:t xml:space="preserve">Topic: </w:t>
            </w:r>
          </w:p>
        </w:tc>
        <w:tc>
          <w:tcPr>
            <w:tcW w:w="3838" w:type="dxa"/>
            <w:tcBorders>
              <w:top w:val="single" w:sz="18" w:space="0" w:color="002060"/>
              <w:left w:val="single" w:sz="8" w:space="0" w:color="002060"/>
              <w:bottom w:val="single" w:sz="18" w:space="0" w:color="002060"/>
              <w:right w:val="single" w:sz="8" w:space="0" w:color="002060"/>
            </w:tcBorders>
            <w:shd w:val="clear" w:color="auto" w:fill="9CC2E5" w:themeFill="accent1" w:themeFillTint="99"/>
            <w:vAlign w:val="center"/>
          </w:tcPr>
          <w:p w:rsidR="007F310E" w:rsidRPr="003E1F5F" w:rsidRDefault="007F310E" w:rsidP="007F310E">
            <w:pPr>
              <w:jc w:val="center"/>
              <w:rPr>
                <w:rFonts w:ascii="Twinkl Cursive Unlooped" w:hAnsi="Twinkl Cursive Unlooped" w:cs="Arial"/>
                <w:b/>
                <w:sz w:val="20"/>
              </w:rPr>
            </w:pPr>
            <w:r w:rsidRPr="003E1F5F">
              <w:rPr>
                <w:rFonts w:ascii="Twinkl Cursive Unlooped" w:hAnsi="Twinkl Cursive Unlooped" w:cs="Arial"/>
                <w:b/>
                <w:sz w:val="20"/>
              </w:rPr>
              <w:t xml:space="preserve">Ancient Greece </w:t>
            </w:r>
            <w:r w:rsidR="00B55124" w:rsidRPr="003E1F5F">
              <w:rPr>
                <w:rFonts w:ascii="Twinkl Cursive Unlooped" w:hAnsi="Twinkl Cursive Unlooped" w:cs="Arial"/>
                <w:b/>
                <w:sz w:val="20"/>
              </w:rPr>
              <w:t>– Why were Ancient Greek trade links so effective?</w:t>
            </w:r>
          </w:p>
        </w:tc>
        <w:tc>
          <w:tcPr>
            <w:tcW w:w="3840" w:type="dxa"/>
            <w:tcBorders>
              <w:top w:val="single" w:sz="18" w:space="0" w:color="002060"/>
              <w:left w:val="single" w:sz="8" w:space="0" w:color="002060"/>
              <w:bottom w:val="single" w:sz="18" w:space="0" w:color="002060"/>
              <w:right w:val="single" w:sz="8" w:space="0" w:color="002060"/>
            </w:tcBorders>
            <w:vAlign w:val="center"/>
          </w:tcPr>
          <w:p w:rsidR="007F310E" w:rsidRPr="003E1F5F" w:rsidRDefault="007F310E" w:rsidP="007F310E">
            <w:pPr>
              <w:jc w:val="center"/>
              <w:rPr>
                <w:rFonts w:ascii="Twinkl Cursive Unlooped" w:hAnsi="Twinkl Cursive Unlooped" w:cs="Arial"/>
                <w:sz w:val="18"/>
              </w:rPr>
            </w:pPr>
            <w:r w:rsidRPr="003E1F5F">
              <w:rPr>
                <w:rFonts w:ascii="Twinkl Cursive Unlooped" w:hAnsi="Twinkl Cursive Unlooped" w:cs="Arial"/>
                <w:sz w:val="18"/>
              </w:rPr>
              <w:t>Year 5</w:t>
            </w:r>
          </w:p>
          <w:p w:rsidR="007F310E" w:rsidRPr="003E1F5F" w:rsidRDefault="007F310E" w:rsidP="007F310E">
            <w:pPr>
              <w:jc w:val="center"/>
              <w:rPr>
                <w:rFonts w:ascii="Twinkl Cursive Unlooped" w:hAnsi="Twinkl Cursive Unlooped" w:cs="Arial"/>
                <w:i/>
                <w:sz w:val="20"/>
              </w:rPr>
            </w:pPr>
            <w:r w:rsidRPr="003E1F5F">
              <w:rPr>
                <w:rFonts w:ascii="Twinkl Cursive Unlooped" w:hAnsi="Twinkl Cursive Unlooped" w:cs="Arial"/>
                <w:i/>
                <w:sz w:val="18"/>
              </w:rPr>
              <w:t>Civilisation, Communication and Creation</w:t>
            </w:r>
          </w:p>
        </w:tc>
        <w:tc>
          <w:tcPr>
            <w:tcW w:w="3837" w:type="dxa"/>
            <w:tcBorders>
              <w:top w:val="single" w:sz="18" w:space="0" w:color="002060"/>
              <w:left w:val="single" w:sz="8" w:space="0" w:color="002060"/>
              <w:bottom w:val="single" w:sz="18" w:space="0" w:color="002060"/>
              <w:right w:val="single" w:sz="18" w:space="0" w:color="002060"/>
            </w:tcBorders>
            <w:vAlign w:val="center"/>
          </w:tcPr>
          <w:p w:rsidR="007F310E" w:rsidRPr="003E1F5F" w:rsidRDefault="007F310E" w:rsidP="007F310E">
            <w:pPr>
              <w:jc w:val="center"/>
              <w:rPr>
                <w:rFonts w:ascii="Twinkl Cursive Unlooped" w:hAnsi="Twinkl Cursive Unlooped" w:cs="Arial"/>
                <w:sz w:val="20"/>
              </w:rPr>
            </w:pPr>
            <w:r w:rsidRPr="003E1F5F">
              <w:rPr>
                <w:rFonts w:ascii="Twinkl Cursive Unlooped" w:hAnsi="Twinkl Cursive Unlooped" w:cs="Arial"/>
                <w:sz w:val="20"/>
              </w:rPr>
              <w:t>Spring 2</w:t>
            </w:r>
          </w:p>
        </w:tc>
      </w:tr>
    </w:tbl>
    <w:p w:rsidR="0004068B" w:rsidRDefault="00A72ADF">
      <w:r>
        <w:rPr>
          <w:noProof/>
          <w:lang w:eastAsia="en-GB"/>
        </w:rPr>
        <w:drawing>
          <wp:anchor distT="0" distB="0" distL="114300" distR="114300" simplePos="0" relativeHeight="251749376" behindDoc="1" locked="0" layoutInCell="1" allowOverlap="1" wp14:anchorId="2F7932BA" wp14:editId="579BD7A5">
            <wp:simplePos x="0" y="0"/>
            <wp:positionH relativeFrom="margin">
              <wp:posOffset>344384</wp:posOffset>
            </wp:positionH>
            <wp:positionV relativeFrom="paragraph">
              <wp:posOffset>59484</wp:posOffset>
            </wp:positionV>
            <wp:extent cx="1504707" cy="1382704"/>
            <wp:effectExtent l="0" t="0" r="635" b="825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707" cy="1382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30B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3052BDF9" wp14:editId="714ECECC">
            <wp:simplePos x="0" y="0"/>
            <wp:positionH relativeFrom="column">
              <wp:posOffset>6011678</wp:posOffset>
            </wp:positionH>
            <wp:positionV relativeFrom="paragraph">
              <wp:posOffset>41910</wp:posOffset>
            </wp:positionV>
            <wp:extent cx="466725" cy="466725"/>
            <wp:effectExtent l="0" t="0" r="9525" b="9525"/>
            <wp:wrapTight wrapText="bothSides">
              <wp:wrapPolygon edited="0">
                <wp:start x="0" y="0"/>
                <wp:lineTo x="0" y="21159"/>
                <wp:lineTo x="21159" y="21159"/>
                <wp:lineTo x="21159" y="0"/>
                <wp:lineTo x="0" y="0"/>
              </wp:wrapPolygon>
            </wp:wrapTight>
            <wp:docPr id="8" name="Picture 8" descr="Image result for step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teps clip 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3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66EE57" wp14:editId="6AD243A3">
                <wp:simplePos x="0" y="0"/>
                <wp:positionH relativeFrom="column">
                  <wp:posOffset>2179673</wp:posOffset>
                </wp:positionH>
                <wp:positionV relativeFrom="paragraph">
                  <wp:posOffset>72907</wp:posOffset>
                </wp:positionV>
                <wp:extent cx="3700131" cy="1583690"/>
                <wp:effectExtent l="0" t="0" r="15240" b="165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0131" cy="1583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1AD6" w:rsidRPr="003E1F5F" w:rsidRDefault="00981AD6" w:rsidP="00A72ADF">
                            <w:pPr>
                              <w:pStyle w:val="NoSpacing"/>
                              <w:rPr>
                                <w:rFonts w:ascii="Twinkl Cursive Unlooped" w:hAnsi="Twinkl Cursive Unlooped" w:cs="Arial"/>
                                <w:b/>
                                <w:szCs w:val="20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b/>
                                <w:szCs w:val="20"/>
                              </w:rPr>
                              <w:t xml:space="preserve">Background information for parents and teachers. </w:t>
                            </w:r>
                          </w:p>
                          <w:p w:rsidR="00981AD6" w:rsidRPr="003E1F5F" w:rsidRDefault="00981AD6" w:rsidP="00A72ADF">
                            <w:pPr>
                              <w:pStyle w:val="NoSpacing"/>
                              <w:rPr>
                                <w:rFonts w:ascii="Twinkl Cursive Unlooped" w:hAnsi="Twinkl Cursive Unlooped" w:cs="Arial"/>
                                <w:szCs w:val="20"/>
                              </w:rPr>
                            </w:pPr>
                            <w:r w:rsidRPr="003E1F5F">
                              <w:rPr>
                                <w:rStyle w:val="Strong"/>
                                <w:rFonts w:ascii="Twinkl Cursive Unlooped" w:hAnsi="Twinkl Cursive Unlooped" w:cs="Arial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Ancient Greek civilization</w:t>
                            </w:r>
                            <w:r w:rsidRPr="003E1F5F">
                              <w:rPr>
                                <w:rFonts w:ascii="Twinkl Cursive Unlooped" w:hAnsi="Twinkl Cursive Unlooped" w:cs="Arial"/>
                                <w:szCs w:val="20"/>
                                <w:shd w:val="clear" w:color="auto" w:fill="FFFFFF"/>
                              </w:rPr>
                              <w:t>, the period following </w:t>
                            </w:r>
                            <w:hyperlink r:id="rId14" w:history="1">
                              <w:r w:rsidRPr="003E1F5F">
                                <w:rPr>
                                  <w:rStyle w:val="Hyperlink"/>
                                  <w:rFonts w:ascii="Twinkl Cursive Unlooped" w:hAnsi="Twinkl Cursive Unlooped" w:cs="Arial"/>
                                  <w:color w:val="auto"/>
                                  <w:szCs w:val="20"/>
                                  <w:u w:val="none"/>
                                  <w:shd w:val="clear" w:color="auto" w:fill="FFFFFF"/>
                                </w:rPr>
                                <w:t>Mycenaean</w:t>
                              </w:r>
                            </w:hyperlink>
                            <w:r w:rsidRPr="003E1F5F">
                              <w:rPr>
                                <w:rFonts w:ascii="Twinkl Cursive Unlooped" w:hAnsi="Twinkl Cursive Unlooped" w:cs="Arial"/>
                                <w:szCs w:val="20"/>
                                <w:shd w:val="clear" w:color="auto" w:fill="FFFFFF"/>
                              </w:rPr>
                              <w:t> civilization, which ended about 1200 </w:t>
                            </w:r>
                            <w:r w:rsidRPr="003E1F5F">
                              <w:rPr>
                                <w:rStyle w:val="text-smallcaps"/>
                                <w:rFonts w:ascii="Twinkl Cursive Unlooped" w:hAnsi="Twinkl Cursive Unlooped" w:cs="Arial"/>
                                <w:caps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BCE</w:t>
                            </w:r>
                            <w:r w:rsidRPr="003E1F5F">
                              <w:rPr>
                                <w:rFonts w:ascii="Twinkl Cursive Unlooped" w:hAnsi="Twinkl Cursive Unlooped" w:cs="Arial"/>
                                <w:szCs w:val="20"/>
                                <w:shd w:val="clear" w:color="auto" w:fill="FFFFFF"/>
                              </w:rPr>
                              <w:t>, to the death of </w:t>
                            </w:r>
                            <w:hyperlink r:id="rId15" w:history="1">
                              <w:r w:rsidRPr="003E1F5F">
                                <w:rPr>
                                  <w:rStyle w:val="Hyperlink"/>
                                  <w:rFonts w:ascii="Twinkl Cursive Unlooped" w:hAnsi="Twinkl Cursive Unlooped" w:cs="Arial"/>
                                  <w:color w:val="auto"/>
                                  <w:szCs w:val="20"/>
                                  <w:u w:val="none"/>
                                  <w:shd w:val="clear" w:color="auto" w:fill="FFFFFF"/>
                                </w:rPr>
                                <w:t>Alexander the Great</w:t>
                              </w:r>
                            </w:hyperlink>
                            <w:r w:rsidRPr="003E1F5F">
                              <w:rPr>
                                <w:rFonts w:ascii="Twinkl Cursive Unlooped" w:hAnsi="Twinkl Cursive Unlooped" w:cs="Arial"/>
                                <w:szCs w:val="20"/>
                                <w:shd w:val="clear" w:color="auto" w:fill="FFFFFF"/>
                              </w:rPr>
                              <w:t>, in 323 </w:t>
                            </w:r>
                            <w:r w:rsidRPr="003E1F5F">
                              <w:rPr>
                                <w:rStyle w:val="text-smallcaps"/>
                                <w:rFonts w:ascii="Twinkl Cursive Unlooped" w:hAnsi="Twinkl Cursive Unlooped" w:cs="Arial"/>
                                <w:caps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BCE</w:t>
                            </w:r>
                            <w:r w:rsidRPr="003E1F5F">
                              <w:rPr>
                                <w:rFonts w:ascii="Twinkl Cursive Unlooped" w:hAnsi="Twinkl Cursive Unlooped" w:cs="Arial"/>
                                <w:szCs w:val="20"/>
                                <w:shd w:val="clear" w:color="auto" w:fill="FFFFFF"/>
                              </w:rPr>
                              <w:t>. It was a period of political, philosophical, artistic, and scientific achievements that formed a </w:t>
                            </w:r>
                            <w:hyperlink r:id="rId16" w:history="1">
                              <w:r w:rsidRPr="003E1F5F">
                                <w:rPr>
                                  <w:rStyle w:val="Hyperlink"/>
                                  <w:rFonts w:ascii="Twinkl Cursive Unlooped" w:hAnsi="Twinkl Cursive Unlooped" w:cs="Arial"/>
                                  <w:color w:val="auto"/>
                                  <w:szCs w:val="20"/>
                                  <w:u w:val="none"/>
                                  <w:shd w:val="clear" w:color="auto" w:fill="FFFFFF"/>
                                </w:rPr>
                                <w:t>legacy</w:t>
                              </w:r>
                            </w:hyperlink>
                            <w:r w:rsidRPr="003E1F5F">
                              <w:rPr>
                                <w:rFonts w:ascii="Twinkl Cursive Unlooped" w:hAnsi="Twinkl Cursive Unlooped" w:cs="Arial"/>
                                <w:szCs w:val="20"/>
                                <w:shd w:val="clear" w:color="auto" w:fill="FFFFFF"/>
                              </w:rPr>
                              <w:t> with unparalleled influence on Western civilization.</w:t>
                            </w:r>
                          </w:p>
                          <w:p w:rsidR="00981AD6" w:rsidRPr="00A72ADF" w:rsidRDefault="00981AD6" w:rsidP="00113057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66EE5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71.65pt;margin-top:5.75pt;width:291.35pt;height:12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oeslgIAALUFAAAOAAAAZHJzL2Uyb0RvYy54bWysVFtP2zAUfp+0/2D5fSRtuVakqAMxTUKA&#10;BhPPrmO31mwfz3abdL+eYycphfHCtJfE9vnO7TuX84vWaLIRPiiwFR0dlJQIy6FWdlnRn4/XX04p&#10;CZHZmmmwoqJbEejF7POn88ZNxRhWoGvhCRqxYdq4iq5idNOiCHwlDAsH4IRFoQRvWMSrXxa1Zw1a&#10;N7oYl+Vx0YCvnQcuQsDXq05IZ9m+lILHOymDiERXFGOL+evzd5G+xeycTZeeuZXifRjsH6IwTFl0&#10;ujN1xSIja6/+MmUU9xBAxgMOpgApFRc5B8xmVL7J5mHFnMi5IDnB7WgK/88sv93ce6Lqik4oscxg&#10;iR5FG8lXaMkksdO4MEXQg0NYbPEZqzy8B3xMSbfSm/THdAjKkeftjttkjOPj5KQsR5MRJRxlo6PT&#10;yfFZZr94UXc+xG8CDEmHinosXuaUbW5CxFAQOkCStwBa1ddK63xJDSMutScbhqXWMQeJGq9Q2pIG&#10;vZ+VR2W2/EoY/HKxM1CW4/J4CHAPhha1TQ5Fbq4+sERSR0Y+xa0WCaPtDyGR3MzJO1EyzoXdRZrR&#10;CSUxp48o9viXqD6i3OWBGtkz2LhTNsqC72h6TW79ayBXdngszV7e6RjbRds3zwLqLfaOh272guPX&#10;Cut7w0K8Zx6HDdsFF0i8w4/UgPWB/kTJCvyf994THmcApZQ0OLwVDb/XzAtK9HeL03E2OjxM054v&#10;h0cnY7z4fcliX2LX5hKwabA5Mbp8TPioh6P0YJ5wz8yTVxQxy9F3ReNwvIzdSsE9xcV8nkE4347F&#10;G/vgeDKd6E3d+9g+Me/6Fo84HbcwjDmbvun0Dps0LczXEaTKY5AI7ljticfdkKej32Np+ezfM+pl&#10;286eAQAA//8DAFBLAwQUAAYACAAAACEAifM0f94AAAAKAQAADwAAAGRycy9kb3ducmV2LnhtbEyP&#10;wU7DMBBE70j8g7VI3KjTBiqSxqkqKk49oJb27sbbOCJeh9hJw9+znOhpNZqn2ZliPblWjNiHxpOC&#10;+SwBgVR501Ct4Pj5/vQKIkRNRreeUMEPBliX93eFzo2/0h7HQ6wFh1DItQIbY5dLGSqLToeZ75DY&#10;u/je6ciyr6Xp9ZXDXSsXSbKUTjfEH6zu8M1i9XUYnAJncdwO2fBx6pPtye/NbnP83in1+DBtViAi&#10;TvEfhr/6XB1K7nT2A5kgWgXpc5oyysb8BQQD2WLJ484K+GYgy0LeTih/AQAA//8DAFBLAQItABQA&#10;BgAIAAAAIQC2gziS/gAAAOEBAAATAAAAAAAAAAAAAAAAAAAAAABbQ29udGVudF9UeXBlc10ueG1s&#10;UEsBAi0AFAAGAAgAAAAhADj9If/WAAAAlAEAAAsAAAAAAAAAAAAAAAAALwEAAF9yZWxzLy5yZWxz&#10;UEsBAi0AFAAGAAgAAAAhAIFWh6yWAgAAtQUAAA4AAAAAAAAAAAAAAAAALgIAAGRycy9lMm9Eb2Mu&#10;eG1sUEsBAi0AFAAGAAgAAAAhAInzNH/eAAAACgEAAA8AAAAAAAAAAAAAAAAA8AQAAGRycy9kb3du&#10;cmV2LnhtbFBLBQYAAAAABAAEAPMAAAD7BQAAAAA=&#10;" fillcolor="white [3201]" strokecolor="#002060" strokeweight="1.5pt">
                <v:textbox>
                  <w:txbxContent>
                    <w:p w:rsidR="00981AD6" w:rsidRPr="003E1F5F" w:rsidRDefault="00981AD6" w:rsidP="00A72ADF">
                      <w:pPr>
                        <w:pStyle w:val="NoSpacing"/>
                        <w:rPr>
                          <w:rFonts w:ascii="Twinkl Cursive Unlooped" w:hAnsi="Twinkl Cursive Unlooped" w:cs="Arial"/>
                          <w:b/>
                          <w:szCs w:val="20"/>
                        </w:rPr>
                      </w:pPr>
                      <w:r w:rsidRPr="003E1F5F">
                        <w:rPr>
                          <w:rFonts w:ascii="Twinkl Cursive Unlooped" w:hAnsi="Twinkl Cursive Unlooped" w:cs="Arial"/>
                          <w:b/>
                          <w:szCs w:val="20"/>
                        </w:rPr>
                        <w:t xml:space="preserve">Background information for parents and teachers. </w:t>
                      </w:r>
                    </w:p>
                    <w:p w:rsidR="00981AD6" w:rsidRPr="003E1F5F" w:rsidRDefault="00981AD6" w:rsidP="00A72ADF">
                      <w:pPr>
                        <w:pStyle w:val="NoSpacing"/>
                        <w:rPr>
                          <w:rFonts w:ascii="Twinkl Cursive Unlooped" w:hAnsi="Twinkl Cursive Unlooped" w:cs="Arial"/>
                          <w:szCs w:val="20"/>
                        </w:rPr>
                      </w:pPr>
                      <w:r w:rsidRPr="003E1F5F">
                        <w:rPr>
                          <w:rStyle w:val="Strong"/>
                          <w:rFonts w:ascii="Twinkl Cursive Unlooped" w:hAnsi="Twinkl Cursive Unlooped" w:cs="Arial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Ancient Greek civilization</w:t>
                      </w:r>
                      <w:r w:rsidRPr="003E1F5F">
                        <w:rPr>
                          <w:rFonts w:ascii="Twinkl Cursive Unlooped" w:hAnsi="Twinkl Cursive Unlooped" w:cs="Arial"/>
                          <w:szCs w:val="20"/>
                          <w:shd w:val="clear" w:color="auto" w:fill="FFFFFF"/>
                        </w:rPr>
                        <w:t>, the period following </w:t>
                      </w:r>
                      <w:hyperlink r:id="rId17" w:history="1">
                        <w:r w:rsidRPr="003E1F5F">
                          <w:rPr>
                            <w:rStyle w:val="Hyperlink"/>
                            <w:rFonts w:ascii="Twinkl Cursive Unlooped" w:hAnsi="Twinkl Cursive Unlooped" w:cs="Arial"/>
                            <w:color w:val="auto"/>
                            <w:szCs w:val="20"/>
                            <w:u w:val="none"/>
                            <w:shd w:val="clear" w:color="auto" w:fill="FFFFFF"/>
                          </w:rPr>
                          <w:t>Mycenaean</w:t>
                        </w:r>
                      </w:hyperlink>
                      <w:r w:rsidRPr="003E1F5F">
                        <w:rPr>
                          <w:rFonts w:ascii="Twinkl Cursive Unlooped" w:hAnsi="Twinkl Cursive Unlooped" w:cs="Arial"/>
                          <w:szCs w:val="20"/>
                          <w:shd w:val="clear" w:color="auto" w:fill="FFFFFF"/>
                        </w:rPr>
                        <w:t> civilization, which ended about 1200 </w:t>
                      </w:r>
                      <w:r w:rsidRPr="003E1F5F">
                        <w:rPr>
                          <w:rStyle w:val="text-smallcaps"/>
                          <w:rFonts w:ascii="Twinkl Cursive Unlooped" w:hAnsi="Twinkl Cursive Unlooped" w:cs="Arial"/>
                          <w:caps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BCE</w:t>
                      </w:r>
                      <w:r w:rsidRPr="003E1F5F">
                        <w:rPr>
                          <w:rFonts w:ascii="Twinkl Cursive Unlooped" w:hAnsi="Twinkl Cursive Unlooped" w:cs="Arial"/>
                          <w:szCs w:val="20"/>
                          <w:shd w:val="clear" w:color="auto" w:fill="FFFFFF"/>
                        </w:rPr>
                        <w:t>, to the death of </w:t>
                      </w:r>
                      <w:hyperlink r:id="rId18" w:history="1">
                        <w:r w:rsidRPr="003E1F5F">
                          <w:rPr>
                            <w:rStyle w:val="Hyperlink"/>
                            <w:rFonts w:ascii="Twinkl Cursive Unlooped" w:hAnsi="Twinkl Cursive Unlooped" w:cs="Arial"/>
                            <w:color w:val="auto"/>
                            <w:szCs w:val="20"/>
                            <w:u w:val="none"/>
                            <w:shd w:val="clear" w:color="auto" w:fill="FFFFFF"/>
                          </w:rPr>
                          <w:t>Alexander the Great</w:t>
                        </w:r>
                      </w:hyperlink>
                      <w:r w:rsidRPr="003E1F5F">
                        <w:rPr>
                          <w:rFonts w:ascii="Twinkl Cursive Unlooped" w:hAnsi="Twinkl Cursive Unlooped" w:cs="Arial"/>
                          <w:szCs w:val="20"/>
                          <w:shd w:val="clear" w:color="auto" w:fill="FFFFFF"/>
                        </w:rPr>
                        <w:t>, in 323 </w:t>
                      </w:r>
                      <w:r w:rsidRPr="003E1F5F">
                        <w:rPr>
                          <w:rStyle w:val="text-smallcaps"/>
                          <w:rFonts w:ascii="Twinkl Cursive Unlooped" w:hAnsi="Twinkl Cursive Unlooped" w:cs="Arial"/>
                          <w:caps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BCE</w:t>
                      </w:r>
                      <w:r w:rsidRPr="003E1F5F">
                        <w:rPr>
                          <w:rFonts w:ascii="Twinkl Cursive Unlooped" w:hAnsi="Twinkl Cursive Unlooped" w:cs="Arial"/>
                          <w:szCs w:val="20"/>
                          <w:shd w:val="clear" w:color="auto" w:fill="FFFFFF"/>
                        </w:rPr>
                        <w:t>. It was a period of political, philosophical, artistic, and scientific achievements that formed a </w:t>
                      </w:r>
                      <w:hyperlink r:id="rId19" w:history="1">
                        <w:r w:rsidRPr="003E1F5F">
                          <w:rPr>
                            <w:rStyle w:val="Hyperlink"/>
                            <w:rFonts w:ascii="Twinkl Cursive Unlooped" w:hAnsi="Twinkl Cursive Unlooped" w:cs="Arial"/>
                            <w:color w:val="auto"/>
                            <w:szCs w:val="20"/>
                            <w:u w:val="none"/>
                            <w:shd w:val="clear" w:color="auto" w:fill="FFFFFF"/>
                          </w:rPr>
                          <w:t>legacy</w:t>
                        </w:r>
                      </w:hyperlink>
                      <w:r w:rsidRPr="003E1F5F">
                        <w:rPr>
                          <w:rFonts w:ascii="Twinkl Cursive Unlooped" w:hAnsi="Twinkl Cursive Unlooped" w:cs="Arial"/>
                          <w:szCs w:val="20"/>
                          <w:shd w:val="clear" w:color="auto" w:fill="FFFFFF"/>
                        </w:rPr>
                        <w:t> with unparalleled influence on Western civilization.</w:t>
                      </w:r>
                    </w:p>
                    <w:p w:rsidR="00981AD6" w:rsidRPr="00A72ADF" w:rsidRDefault="00981AD6" w:rsidP="00113057">
                      <w:pPr>
                        <w:pStyle w:val="NoSpacing"/>
                        <w:rPr>
                          <w:rFonts w:ascii="Arial" w:hAnsi="Arial" w:cs="Arial"/>
                          <w:b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3177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2FE92E8F" wp14:editId="1FABEECE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371475" cy="596900"/>
            <wp:effectExtent l="0" t="0" r="9525" b="0"/>
            <wp:wrapThrough wrapText="bothSides">
              <wp:wrapPolygon edited="0">
                <wp:start x="0" y="0"/>
                <wp:lineTo x="0" y="20681"/>
                <wp:lineTo x="21046" y="20681"/>
                <wp:lineTo x="21046" y="0"/>
                <wp:lineTo x="0" y="0"/>
              </wp:wrapPolygon>
            </wp:wrapThrough>
            <wp:docPr id="7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2BE" w:rsidRDefault="00243EC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571282" wp14:editId="0C6DD029">
                <wp:simplePos x="0" y="0"/>
                <wp:positionH relativeFrom="column">
                  <wp:posOffset>5911701</wp:posOffset>
                </wp:positionH>
                <wp:positionV relativeFrom="paragraph">
                  <wp:posOffset>223092</wp:posOffset>
                </wp:positionV>
                <wp:extent cx="3828607" cy="5381625"/>
                <wp:effectExtent l="0" t="0" r="635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8607" cy="538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19" w:type="dxa"/>
                              <w:tblBorders>
                                <w:top w:val="single" w:sz="18" w:space="0" w:color="002060"/>
                                <w:left w:val="single" w:sz="18" w:space="0" w:color="002060"/>
                                <w:bottom w:val="single" w:sz="18" w:space="0" w:color="002060"/>
                                <w:right w:val="single" w:sz="18" w:space="0" w:color="002060"/>
                                <w:insideH w:val="single" w:sz="4" w:space="0" w:color="002060"/>
                                <w:insideV w:val="single" w:sz="4" w:space="0" w:color="00206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06"/>
                              <w:gridCol w:w="4060"/>
                            </w:tblGrid>
                            <w:tr w:rsidR="00981AD6" w:rsidRPr="00E24F8F" w:rsidTr="004E1CEC">
                              <w:tc>
                                <w:tcPr>
                                  <w:tcW w:w="5566" w:type="dxa"/>
                                  <w:gridSpan w:val="2"/>
                                  <w:shd w:val="clear" w:color="auto" w:fill="9CC2E5" w:themeFill="accent1" w:themeFillTint="99"/>
                                </w:tcPr>
                                <w:p w:rsidR="00981AD6" w:rsidRPr="003E1F5F" w:rsidRDefault="00981AD6" w:rsidP="00FA2860">
                                  <w:pPr>
                                    <w:jc w:val="center"/>
                                    <w:rPr>
                                      <w:rFonts w:ascii="Twinkl Cursive Unlooped" w:hAnsi="Twinkl Cursive Unlooped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3E1F5F">
                                    <w:rPr>
                                      <w:rFonts w:ascii="Twinkl Cursive Unlooped" w:hAnsi="Twinkl Cursive Unlooped" w:cs="Arial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What Step On and Goldilocks words will I use?</w:t>
                                  </w:r>
                                </w:p>
                              </w:tc>
                            </w:tr>
                            <w:tr w:rsidR="00981AD6" w:rsidRPr="00E24F8F" w:rsidTr="004E1CEC">
                              <w:tc>
                                <w:tcPr>
                                  <w:tcW w:w="1506" w:type="dxa"/>
                                </w:tcPr>
                                <w:p w:rsidR="00981AD6" w:rsidRPr="003E1F5F" w:rsidRDefault="00981AD6" w:rsidP="00FA2860">
                                  <w:pPr>
                                    <w:jc w:val="center"/>
                                    <w:rPr>
                                      <w:rFonts w:ascii="Twinkl Cursive Unlooped" w:hAnsi="Twinkl Cursive Unlooped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3E1F5F">
                                    <w:rPr>
                                      <w:rFonts w:ascii="Twinkl Cursive Unlooped" w:hAnsi="Twinkl Cursive Unlooped" w:cs="Arial"/>
                                      <w:b/>
                                      <w:sz w:val="20"/>
                                      <w:szCs w:val="20"/>
                                    </w:rPr>
                                    <w:t>Spelling</w:t>
                                  </w:r>
                                </w:p>
                              </w:tc>
                              <w:tc>
                                <w:tcPr>
                                  <w:tcW w:w="4060" w:type="dxa"/>
                                </w:tcPr>
                                <w:p w:rsidR="00981AD6" w:rsidRPr="003E1F5F" w:rsidRDefault="00981AD6" w:rsidP="00FA2860">
                                  <w:pPr>
                                    <w:jc w:val="center"/>
                                    <w:rPr>
                                      <w:rFonts w:ascii="Twinkl Cursive Unlooped" w:hAnsi="Twinkl Cursive Unlooped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3E1F5F">
                                    <w:rPr>
                                      <w:rFonts w:ascii="Twinkl Cursive Unlooped" w:hAnsi="Twinkl Cursive Unlooped" w:cs="Arial"/>
                                      <w:b/>
                                      <w:sz w:val="20"/>
                                      <w:szCs w:val="20"/>
                                    </w:rPr>
                                    <w:t>Definition</w:t>
                                  </w:r>
                                </w:p>
                              </w:tc>
                            </w:tr>
                            <w:tr w:rsidR="00981AD6" w:rsidRPr="00E24F8F" w:rsidTr="004E1CEC">
                              <w:tc>
                                <w:tcPr>
                                  <w:tcW w:w="1506" w:type="dxa"/>
                                </w:tcPr>
                                <w:p w:rsidR="00981AD6" w:rsidRPr="003E1F5F" w:rsidRDefault="00981AD6">
                                  <w:pPr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</w:pPr>
                                  <w:r w:rsidRPr="003E1F5F"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  <w:t>Mountainous</w:t>
                                  </w:r>
                                </w:p>
                              </w:tc>
                              <w:tc>
                                <w:tcPr>
                                  <w:tcW w:w="4060" w:type="dxa"/>
                                </w:tcPr>
                                <w:p w:rsidR="00981AD6" w:rsidRPr="003E1F5F" w:rsidRDefault="00981AD6">
                                  <w:pPr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</w:pPr>
                                  <w:r w:rsidRPr="003E1F5F"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  <w:t>Lots of mountains</w:t>
                                  </w:r>
                                </w:p>
                              </w:tc>
                            </w:tr>
                            <w:tr w:rsidR="00981AD6" w:rsidRPr="00E24F8F" w:rsidTr="004E1CEC">
                              <w:tc>
                                <w:tcPr>
                                  <w:tcW w:w="1506" w:type="dxa"/>
                                </w:tcPr>
                                <w:p w:rsidR="00981AD6" w:rsidRPr="003E1F5F" w:rsidRDefault="00981AD6">
                                  <w:pPr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</w:pPr>
                                  <w:r w:rsidRPr="003E1F5F"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  <w:t>Climate</w:t>
                                  </w:r>
                                </w:p>
                              </w:tc>
                              <w:tc>
                                <w:tcPr>
                                  <w:tcW w:w="4060" w:type="dxa"/>
                                </w:tcPr>
                                <w:p w:rsidR="00981AD6" w:rsidRPr="003E1F5F" w:rsidRDefault="00981AD6">
                                  <w:pPr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</w:pPr>
                                  <w:r w:rsidRPr="003E1F5F"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  <w:t>Typical weather of that place</w:t>
                                  </w:r>
                                </w:p>
                              </w:tc>
                            </w:tr>
                            <w:tr w:rsidR="00981AD6" w:rsidRPr="00E24F8F" w:rsidTr="004E1CEC">
                              <w:tc>
                                <w:tcPr>
                                  <w:tcW w:w="1506" w:type="dxa"/>
                                </w:tcPr>
                                <w:p w:rsidR="00981AD6" w:rsidRPr="003E1F5F" w:rsidRDefault="00981AD6">
                                  <w:pPr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</w:pPr>
                                  <w:r w:rsidRPr="003E1F5F"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  <w:t xml:space="preserve">Territory </w:t>
                                  </w:r>
                                </w:p>
                              </w:tc>
                              <w:tc>
                                <w:tcPr>
                                  <w:tcW w:w="4060" w:type="dxa"/>
                                </w:tcPr>
                                <w:p w:rsidR="00981AD6" w:rsidRPr="003E1F5F" w:rsidRDefault="00981AD6" w:rsidP="002E4F6A">
                                  <w:pPr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</w:pPr>
                                  <w:r w:rsidRPr="003E1F5F"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  <w:t>Land which is controlled by different rulers</w:t>
                                  </w:r>
                                </w:p>
                              </w:tc>
                            </w:tr>
                            <w:tr w:rsidR="00981AD6" w:rsidRPr="00E24F8F" w:rsidTr="004E1CEC">
                              <w:tc>
                                <w:tcPr>
                                  <w:tcW w:w="1506" w:type="dxa"/>
                                </w:tcPr>
                                <w:p w:rsidR="00981AD6" w:rsidRPr="003E1F5F" w:rsidRDefault="00981AD6">
                                  <w:pPr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</w:pPr>
                                  <w:r w:rsidRPr="003E1F5F"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  <w:t>Peninsula</w:t>
                                  </w:r>
                                </w:p>
                              </w:tc>
                              <w:tc>
                                <w:tcPr>
                                  <w:tcW w:w="4060" w:type="dxa"/>
                                </w:tcPr>
                                <w:p w:rsidR="00981AD6" w:rsidRPr="003E1F5F" w:rsidRDefault="00981AD6">
                                  <w:pPr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</w:pPr>
                                  <w:r w:rsidRPr="003E1F5F"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  <w:t>Narrow land which sticks out from a larger piece of land which is then almost completely surrounded by water.</w:t>
                                  </w:r>
                                </w:p>
                              </w:tc>
                            </w:tr>
                            <w:tr w:rsidR="00981AD6" w:rsidRPr="00E24F8F" w:rsidTr="004E1CEC">
                              <w:tc>
                                <w:tcPr>
                                  <w:tcW w:w="1506" w:type="dxa"/>
                                </w:tcPr>
                                <w:p w:rsidR="00981AD6" w:rsidRPr="003E1F5F" w:rsidRDefault="00981AD6">
                                  <w:pPr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</w:pPr>
                                  <w:r w:rsidRPr="003E1F5F"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  <w:t>Sea-faring</w:t>
                                  </w:r>
                                </w:p>
                              </w:tc>
                              <w:tc>
                                <w:tcPr>
                                  <w:tcW w:w="4060" w:type="dxa"/>
                                </w:tcPr>
                                <w:p w:rsidR="00981AD6" w:rsidRPr="003E1F5F" w:rsidRDefault="00981AD6">
                                  <w:pPr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</w:pPr>
                                  <w:r w:rsidRPr="003E1F5F"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  <w:t>Regularly travelling by sea</w:t>
                                  </w:r>
                                </w:p>
                              </w:tc>
                            </w:tr>
                            <w:tr w:rsidR="00981AD6" w:rsidRPr="00E24F8F" w:rsidTr="004E1CEC">
                              <w:tc>
                                <w:tcPr>
                                  <w:tcW w:w="1506" w:type="dxa"/>
                                </w:tcPr>
                                <w:p w:rsidR="00981AD6" w:rsidRPr="003E1F5F" w:rsidRDefault="00981AD6">
                                  <w:pPr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</w:pPr>
                                  <w:r w:rsidRPr="003E1F5F"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  <w:t xml:space="preserve">Mediterranean </w:t>
                                  </w:r>
                                </w:p>
                              </w:tc>
                              <w:tc>
                                <w:tcPr>
                                  <w:tcW w:w="4060" w:type="dxa"/>
                                </w:tcPr>
                                <w:p w:rsidR="00981AD6" w:rsidRPr="003E1F5F" w:rsidRDefault="00981AD6" w:rsidP="004E1CEC">
                                  <w:pPr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</w:pPr>
                                  <w:r w:rsidRPr="003E1F5F"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  <w:t>Southern part of Europe. Also a sea between South Europe and North Africa.</w:t>
                                  </w:r>
                                </w:p>
                              </w:tc>
                            </w:tr>
                            <w:tr w:rsidR="00981AD6" w:rsidRPr="00E24F8F" w:rsidTr="004E1CEC">
                              <w:tc>
                                <w:tcPr>
                                  <w:tcW w:w="1506" w:type="dxa"/>
                                </w:tcPr>
                                <w:p w:rsidR="00981AD6" w:rsidRPr="003E1F5F" w:rsidRDefault="00981AD6" w:rsidP="00FA2860">
                                  <w:pPr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</w:pPr>
                                  <w:r w:rsidRPr="003E1F5F"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  <w:t>Aegean</w:t>
                                  </w:r>
                                </w:p>
                              </w:tc>
                              <w:tc>
                                <w:tcPr>
                                  <w:tcW w:w="4060" w:type="dxa"/>
                                </w:tcPr>
                                <w:p w:rsidR="00981AD6" w:rsidRPr="003E1F5F" w:rsidRDefault="00981AD6" w:rsidP="00E24F8F">
                                  <w:pPr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</w:pPr>
                                  <w:r w:rsidRPr="003E1F5F"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  <w:t>Region comprising of the Aegean Sea and islands</w:t>
                                  </w:r>
                                </w:p>
                              </w:tc>
                            </w:tr>
                            <w:tr w:rsidR="00981AD6" w:rsidRPr="00E24F8F" w:rsidTr="004E1CEC">
                              <w:tc>
                                <w:tcPr>
                                  <w:tcW w:w="1506" w:type="dxa"/>
                                </w:tcPr>
                                <w:p w:rsidR="00981AD6" w:rsidRPr="003E1F5F" w:rsidRDefault="00981AD6" w:rsidP="00FA2860">
                                  <w:pPr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</w:pPr>
                                  <w:r w:rsidRPr="003E1F5F"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  <w:t xml:space="preserve">Harbour </w:t>
                                  </w:r>
                                </w:p>
                              </w:tc>
                              <w:tc>
                                <w:tcPr>
                                  <w:tcW w:w="4060" w:type="dxa"/>
                                </w:tcPr>
                                <w:p w:rsidR="00981AD6" w:rsidRPr="003E1F5F" w:rsidRDefault="00981AD6" w:rsidP="00E24F8F">
                                  <w:pPr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</w:pPr>
                                  <w:r w:rsidRPr="003E1F5F"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  <w:t>A sheltered port so that boats can be left safely</w:t>
                                  </w:r>
                                </w:p>
                              </w:tc>
                            </w:tr>
                            <w:tr w:rsidR="00981AD6" w:rsidRPr="00E24F8F" w:rsidTr="004E1CEC">
                              <w:tc>
                                <w:tcPr>
                                  <w:tcW w:w="1506" w:type="dxa"/>
                                </w:tcPr>
                                <w:p w:rsidR="00981AD6" w:rsidRPr="003E1F5F" w:rsidRDefault="00981AD6" w:rsidP="00FA2860">
                                  <w:pPr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</w:pPr>
                                  <w:r w:rsidRPr="003E1F5F"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  <w:t xml:space="preserve">Port </w:t>
                                  </w:r>
                                </w:p>
                              </w:tc>
                              <w:tc>
                                <w:tcPr>
                                  <w:tcW w:w="4060" w:type="dxa"/>
                                </w:tcPr>
                                <w:p w:rsidR="00981AD6" w:rsidRPr="003E1F5F" w:rsidRDefault="00981AD6" w:rsidP="00E24F8F">
                                  <w:pPr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</w:pPr>
                                  <w:r w:rsidRPr="003E1F5F"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  <w:t>A harbour where boats and ships can be loaded and unloaded of goods and passengers</w:t>
                                  </w:r>
                                </w:p>
                              </w:tc>
                            </w:tr>
                            <w:tr w:rsidR="00981AD6" w:rsidRPr="00E24F8F" w:rsidTr="004E1CEC">
                              <w:tc>
                                <w:tcPr>
                                  <w:tcW w:w="1506" w:type="dxa"/>
                                </w:tcPr>
                                <w:p w:rsidR="00981AD6" w:rsidRPr="003E1F5F" w:rsidRDefault="00981AD6" w:rsidP="00FA2860">
                                  <w:pPr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</w:pPr>
                                  <w:r w:rsidRPr="003E1F5F"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  <w:t>Migration</w:t>
                                  </w:r>
                                </w:p>
                              </w:tc>
                              <w:tc>
                                <w:tcPr>
                                  <w:tcW w:w="4060" w:type="dxa"/>
                                </w:tcPr>
                                <w:p w:rsidR="00981AD6" w:rsidRPr="003E1F5F" w:rsidRDefault="00981AD6" w:rsidP="00E24F8F">
                                  <w:pPr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</w:pPr>
                                  <w:r w:rsidRPr="003E1F5F"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  <w:t>Movements from one place to another to settle</w:t>
                                  </w:r>
                                </w:p>
                              </w:tc>
                            </w:tr>
                            <w:tr w:rsidR="00981AD6" w:rsidRPr="00E24F8F" w:rsidTr="004E1CEC">
                              <w:tc>
                                <w:tcPr>
                                  <w:tcW w:w="1506" w:type="dxa"/>
                                </w:tcPr>
                                <w:p w:rsidR="00981AD6" w:rsidRPr="003E1F5F" w:rsidRDefault="00981AD6" w:rsidP="00FA2860">
                                  <w:pPr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</w:pPr>
                                  <w:r w:rsidRPr="003E1F5F"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  <w:t>Coastline</w:t>
                                  </w:r>
                                </w:p>
                              </w:tc>
                              <w:tc>
                                <w:tcPr>
                                  <w:tcW w:w="4060" w:type="dxa"/>
                                </w:tcPr>
                                <w:p w:rsidR="00981AD6" w:rsidRPr="003E1F5F" w:rsidRDefault="00981AD6" w:rsidP="00E24F8F">
                                  <w:pPr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</w:pPr>
                                  <w:r w:rsidRPr="003E1F5F">
                                    <w:rPr>
                                      <w:rFonts w:ascii="Twinkl Cursive Unlooped" w:hAnsi="Twinkl Cursive Unlooped" w:cs="Arial"/>
                                      <w:sz w:val="20"/>
                                      <w:szCs w:val="20"/>
                                    </w:rPr>
                                    <w:t>Area of land by the sea</w:t>
                                  </w:r>
                                </w:p>
                              </w:tc>
                            </w:tr>
                            <w:tr w:rsidR="00981AD6" w:rsidRPr="00E24F8F" w:rsidTr="004E1CEC">
                              <w:trPr>
                                <w:trHeight w:val="70"/>
                              </w:trPr>
                              <w:tc>
                                <w:tcPr>
                                  <w:tcW w:w="5566" w:type="dxa"/>
                                  <w:gridSpan w:val="2"/>
                                </w:tcPr>
                                <w:p w:rsidR="00981AD6" w:rsidRPr="00E24F8F" w:rsidRDefault="00981AD6" w:rsidP="00C73061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81AD6" w:rsidRPr="00E24F8F" w:rsidRDefault="00981AD6" w:rsidP="00A114D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71282" id="Text Box 6" o:spid="_x0000_s1027" type="#_x0000_t202" style="position:absolute;margin-left:465.5pt;margin-top:17.55pt;width:301.45pt;height:42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v0XjgIAAJIFAAAOAAAAZHJzL2Uyb0RvYy54bWysVE1vGyEQvVfqf0Dcm/VH7LhW1pGbKFWl&#10;KInqVDljFmxUYChg77q/PgO7/miaS6pedoF5M8M83szlVWM02QofFNiS9s96lAjLoVJ2VdIfT7ef&#10;JpSEyGzFNFhR0p0I9Gr28cNl7aZiAGvQlfAEg9gwrV1J1zG6aVEEvhaGhTNwwqJRgjcs4tavisqz&#10;GqMbXQx6vXFRg6+cBy5CwNOb1khnOb6UgscHKYOIRJcU7xbz1+fvMn2L2SWbrjxza8W7a7B/uIVh&#10;ymLSQ6gbFhnZePVXKKO4hwAynnEwBUipuMg1YDX93qtqFmvmRK4FyQnuQFP4f2H5/fbRE1WVdEyJ&#10;ZQaf6Ek0kXyBhowTO7ULUwQtHMJig8f4yvvzgIep6EZ6k/5YDkE78rw7cJuCcTwcTgaTce+CEo62&#10;0XDSHw9GKU5xdHc+xK8CDEmLknp8vMwp296F2EL3kJQtgFbVrdI6b5JgxLX2ZMvwqXXMl8Tgf6C0&#10;JTVWOhz1cmALyb2NrG0KI7JkunSp9LbEvIo7LRJG2+9CImW50jdyM86FPeTP6ISSmOo9jh3+eKv3&#10;OLd1oEfODDYenI2y4HP1uceOlFU/95TJFo9vc1J3WsZm2WStHBSwhGqHwvDQNlZw/Fbh492xEB+Z&#10;x05CLeB0iA/4kRqQfOhWlKzB/37rPOFR4GilpMbOLGn4tWFeUKK/WZT+5/75eWrlvDkfXQxw408t&#10;y1OL3ZhrQEX0cQ45npcJH/V+KT2YZxwi85QVTcxyzF3SuF9ex3Ze4BDiYj7PIGxex+KdXTieQieW&#10;kzSfmmfmXaffiNK/h30Ps+krGbfY5GlhvokgVdZ44rllteMfGz93STek0mQ53WfUcZTOXgAAAP//&#10;AwBQSwMEFAAGAAgAAAAhAI2+kWviAAAACwEAAA8AAABkcnMvZG93bnJldi54bWxMj81OwzAQhO9I&#10;vIO1SFxQ66RWShriVAjxI/VGU0Dc3HhJIuJ1FLtJeHvcExxHM5r5Jt/OpmMjDq61JCFeRsCQKqtb&#10;qiUcyqdFCsx5RVp1llDCDzrYFpcXucq0negVx72vWSghlykJjfd9xrmrGjTKLW2PFLwvOxjlgxxq&#10;rgc1hXLT8VUUrblRLYWFRvX40GD1vT8ZCZ839cfOzc9vk0hE//gylrfvupTy+mq+vwPmcfZ/YTjj&#10;B3QoAtPRnkg71knYiDh88RJEEgM7BxIhNsCOEtJ0tQZe5Pz/h+IXAAD//wMAUEsBAi0AFAAGAAgA&#10;AAAhALaDOJL+AAAA4QEAABMAAAAAAAAAAAAAAAAAAAAAAFtDb250ZW50X1R5cGVzXS54bWxQSwEC&#10;LQAUAAYACAAAACEAOP0h/9YAAACUAQAACwAAAAAAAAAAAAAAAAAvAQAAX3JlbHMvLnJlbHNQSwEC&#10;LQAUAAYACAAAACEAoN79F44CAACSBQAADgAAAAAAAAAAAAAAAAAuAgAAZHJzL2Uyb0RvYy54bWxQ&#10;SwECLQAUAAYACAAAACEAjb6Ra+IAAAALAQAADwAAAAAAAAAAAAAAAADoBAAAZHJzL2Rvd25yZXYu&#10;eG1sUEsFBgAAAAAEAAQA8wAAAPcFAAAAAA=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Ind w:w="119" w:type="dxa"/>
                        <w:tblBorders>
                          <w:top w:val="single" w:sz="18" w:space="0" w:color="002060"/>
                          <w:left w:val="single" w:sz="18" w:space="0" w:color="002060"/>
                          <w:bottom w:val="single" w:sz="18" w:space="0" w:color="002060"/>
                          <w:right w:val="single" w:sz="18" w:space="0" w:color="002060"/>
                          <w:insideH w:val="single" w:sz="4" w:space="0" w:color="002060"/>
                          <w:insideV w:val="single" w:sz="4" w:space="0" w:color="00206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06"/>
                        <w:gridCol w:w="4060"/>
                      </w:tblGrid>
                      <w:tr w:rsidR="00981AD6" w:rsidRPr="00E24F8F" w:rsidTr="004E1CEC">
                        <w:tc>
                          <w:tcPr>
                            <w:tcW w:w="5566" w:type="dxa"/>
                            <w:gridSpan w:val="2"/>
                            <w:shd w:val="clear" w:color="auto" w:fill="9CC2E5" w:themeFill="accent1" w:themeFillTint="99"/>
                          </w:tcPr>
                          <w:p w:rsidR="00981AD6" w:rsidRPr="003E1F5F" w:rsidRDefault="00981AD6" w:rsidP="00FA2860">
                            <w:pPr>
                              <w:jc w:val="center"/>
                              <w:rPr>
                                <w:rFonts w:ascii="Twinkl Cursive Unlooped" w:hAnsi="Twinkl Cursive Unlooped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What Step On and Goldilocks words will I use?</w:t>
                            </w:r>
                          </w:p>
                        </w:tc>
                      </w:tr>
                      <w:tr w:rsidR="00981AD6" w:rsidRPr="00E24F8F" w:rsidTr="004E1CEC">
                        <w:tc>
                          <w:tcPr>
                            <w:tcW w:w="1506" w:type="dxa"/>
                          </w:tcPr>
                          <w:p w:rsidR="00981AD6" w:rsidRPr="003E1F5F" w:rsidRDefault="00981AD6" w:rsidP="00FA2860">
                            <w:pPr>
                              <w:jc w:val="center"/>
                              <w:rPr>
                                <w:rFonts w:ascii="Twinkl Cursive Unlooped" w:hAnsi="Twinkl Cursive Unlooped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b/>
                                <w:sz w:val="20"/>
                                <w:szCs w:val="20"/>
                              </w:rPr>
                              <w:t>Spelling</w:t>
                            </w:r>
                          </w:p>
                        </w:tc>
                        <w:tc>
                          <w:tcPr>
                            <w:tcW w:w="4060" w:type="dxa"/>
                          </w:tcPr>
                          <w:p w:rsidR="00981AD6" w:rsidRPr="003E1F5F" w:rsidRDefault="00981AD6" w:rsidP="00FA2860">
                            <w:pPr>
                              <w:jc w:val="center"/>
                              <w:rPr>
                                <w:rFonts w:ascii="Twinkl Cursive Unlooped" w:hAnsi="Twinkl Cursive Unlooped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b/>
                                <w:sz w:val="20"/>
                                <w:szCs w:val="20"/>
                              </w:rPr>
                              <w:t>Definition</w:t>
                            </w:r>
                          </w:p>
                        </w:tc>
                      </w:tr>
                      <w:tr w:rsidR="00981AD6" w:rsidRPr="00E24F8F" w:rsidTr="004E1CEC">
                        <w:tc>
                          <w:tcPr>
                            <w:tcW w:w="1506" w:type="dxa"/>
                          </w:tcPr>
                          <w:p w:rsidR="00981AD6" w:rsidRPr="003E1F5F" w:rsidRDefault="00981AD6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  <w:t>Mountainous</w:t>
                            </w:r>
                          </w:p>
                        </w:tc>
                        <w:tc>
                          <w:tcPr>
                            <w:tcW w:w="4060" w:type="dxa"/>
                          </w:tcPr>
                          <w:p w:rsidR="00981AD6" w:rsidRPr="003E1F5F" w:rsidRDefault="00981AD6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  <w:t>Lots of mountains</w:t>
                            </w:r>
                          </w:p>
                        </w:tc>
                      </w:tr>
                      <w:tr w:rsidR="00981AD6" w:rsidRPr="00E24F8F" w:rsidTr="004E1CEC">
                        <w:tc>
                          <w:tcPr>
                            <w:tcW w:w="1506" w:type="dxa"/>
                          </w:tcPr>
                          <w:p w:rsidR="00981AD6" w:rsidRPr="003E1F5F" w:rsidRDefault="00981AD6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  <w:t>Climate</w:t>
                            </w:r>
                          </w:p>
                        </w:tc>
                        <w:tc>
                          <w:tcPr>
                            <w:tcW w:w="4060" w:type="dxa"/>
                          </w:tcPr>
                          <w:p w:rsidR="00981AD6" w:rsidRPr="003E1F5F" w:rsidRDefault="00981AD6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  <w:t>Typical weather of that place</w:t>
                            </w:r>
                          </w:p>
                        </w:tc>
                      </w:tr>
                      <w:tr w:rsidR="00981AD6" w:rsidRPr="00E24F8F" w:rsidTr="004E1CEC">
                        <w:tc>
                          <w:tcPr>
                            <w:tcW w:w="1506" w:type="dxa"/>
                          </w:tcPr>
                          <w:p w:rsidR="00981AD6" w:rsidRPr="003E1F5F" w:rsidRDefault="00981AD6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  <w:t xml:space="preserve">Territory </w:t>
                            </w:r>
                          </w:p>
                        </w:tc>
                        <w:tc>
                          <w:tcPr>
                            <w:tcW w:w="4060" w:type="dxa"/>
                          </w:tcPr>
                          <w:p w:rsidR="00981AD6" w:rsidRPr="003E1F5F" w:rsidRDefault="00981AD6" w:rsidP="002E4F6A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  <w:t>Land which is controlled by different rulers</w:t>
                            </w:r>
                          </w:p>
                        </w:tc>
                      </w:tr>
                      <w:tr w:rsidR="00981AD6" w:rsidRPr="00E24F8F" w:rsidTr="004E1CEC">
                        <w:tc>
                          <w:tcPr>
                            <w:tcW w:w="1506" w:type="dxa"/>
                          </w:tcPr>
                          <w:p w:rsidR="00981AD6" w:rsidRPr="003E1F5F" w:rsidRDefault="00981AD6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  <w:t>Peninsula</w:t>
                            </w:r>
                          </w:p>
                        </w:tc>
                        <w:tc>
                          <w:tcPr>
                            <w:tcW w:w="4060" w:type="dxa"/>
                          </w:tcPr>
                          <w:p w:rsidR="00981AD6" w:rsidRPr="003E1F5F" w:rsidRDefault="00981AD6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  <w:t>Narrow land which sticks out from a larger piece of land which is then almost completely surrounded by water.</w:t>
                            </w:r>
                          </w:p>
                        </w:tc>
                      </w:tr>
                      <w:tr w:rsidR="00981AD6" w:rsidRPr="00E24F8F" w:rsidTr="004E1CEC">
                        <w:tc>
                          <w:tcPr>
                            <w:tcW w:w="1506" w:type="dxa"/>
                          </w:tcPr>
                          <w:p w:rsidR="00981AD6" w:rsidRPr="003E1F5F" w:rsidRDefault="00981AD6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  <w:t>Sea-faring</w:t>
                            </w:r>
                          </w:p>
                        </w:tc>
                        <w:tc>
                          <w:tcPr>
                            <w:tcW w:w="4060" w:type="dxa"/>
                          </w:tcPr>
                          <w:p w:rsidR="00981AD6" w:rsidRPr="003E1F5F" w:rsidRDefault="00981AD6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  <w:t>Regularly travelling by sea</w:t>
                            </w:r>
                          </w:p>
                        </w:tc>
                      </w:tr>
                      <w:tr w:rsidR="00981AD6" w:rsidRPr="00E24F8F" w:rsidTr="004E1CEC">
                        <w:tc>
                          <w:tcPr>
                            <w:tcW w:w="1506" w:type="dxa"/>
                          </w:tcPr>
                          <w:p w:rsidR="00981AD6" w:rsidRPr="003E1F5F" w:rsidRDefault="00981AD6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  <w:t xml:space="preserve">Mediterranean </w:t>
                            </w:r>
                          </w:p>
                        </w:tc>
                        <w:tc>
                          <w:tcPr>
                            <w:tcW w:w="4060" w:type="dxa"/>
                          </w:tcPr>
                          <w:p w:rsidR="00981AD6" w:rsidRPr="003E1F5F" w:rsidRDefault="00981AD6" w:rsidP="004E1CEC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  <w:t>Southern part of Europe. Also a sea between South Europe and North Africa.</w:t>
                            </w:r>
                          </w:p>
                        </w:tc>
                      </w:tr>
                      <w:tr w:rsidR="00981AD6" w:rsidRPr="00E24F8F" w:rsidTr="004E1CEC">
                        <w:tc>
                          <w:tcPr>
                            <w:tcW w:w="1506" w:type="dxa"/>
                          </w:tcPr>
                          <w:p w:rsidR="00981AD6" w:rsidRPr="003E1F5F" w:rsidRDefault="00981AD6" w:rsidP="00FA2860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  <w:t>Aegean</w:t>
                            </w:r>
                          </w:p>
                        </w:tc>
                        <w:tc>
                          <w:tcPr>
                            <w:tcW w:w="4060" w:type="dxa"/>
                          </w:tcPr>
                          <w:p w:rsidR="00981AD6" w:rsidRPr="003E1F5F" w:rsidRDefault="00981AD6" w:rsidP="00E24F8F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  <w:t>Region comprising of the Aegean Sea and islands</w:t>
                            </w:r>
                          </w:p>
                        </w:tc>
                      </w:tr>
                      <w:tr w:rsidR="00981AD6" w:rsidRPr="00E24F8F" w:rsidTr="004E1CEC">
                        <w:tc>
                          <w:tcPr>
                            <w:tcW w:w="1506" w:type="dxa"/>
                          </w:tcPr>
                          <w:p w:rsidR="00981AD6" w:rsidRPr="003E1F5F" w:rsidRDefault="00981AD6" w:rsidP="00FA2860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  <w:t xml:space="preserve">Harbour </w:t>
                            </w:r>
                          </w:p>
                        </w:tc>
                        <w:tc>
                          <w:tcPr>
                            <w:tcW w:w="4060" w:type="dxa"/>
                          </w:tcPr>
                          <w:p w:rsidR="00981AD6" w:rsidRPr="003E1F5F" w:rsidRDefault="00981AD6" w:rsidP="00E24F8F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  <w:t>A sheltered port so that boats can be left safely</w:t>
                            </w:r>
                          </w:p>
                        </w:tc>
                      </w:tr>
                      <w:tr w:rsidR="00981AD6" w:rsidRPr="00E24F8F" w:rsidTr="004E1CEC">
                        <w:tc>
                          <w:tcPr>
                            <w:tcW w:w="1506" w:type="dxa"/>
                          </w:tcPr>
                          <w:p w:rsidR="00981AD6" w:rsidRPr="003E1F5F" w:rsidRDefault="00981AD6" w:rsidP="00FA2860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  <w:t xml:space="preserve">Port </w:t>
                            </w:r>
                          </w:p>
                        </w:tc>
                        <w:tc>
                          <w:tcPr>
                            <w:tcW w:w="4060" w:type="dxa"/>
                          </w:tcPr>
                          <w:p w:rsidR="00981AD6" w:rsidRPr="003E1F5F" w:rsidRDefault="00981AD6" w:rsidP="00E24F8F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  <w:t>A harbour where boats and ships can be loaded and unloaded of goods and passengers</w:t>
                            </w:r>
                          </w:p>
                        </w:tc>
                      </w:tr>
                      <w:tr w:rsidR="00981AD6" w:rsidRPr="00E24F8F" w:rsidTr="004E1CEC">
                        <w:tc>
                          <w:tcPr>
                            <w:tcW w:w="1506" w:type="dxa"/>
                          </w:tcPr>
                          <w:p w:rsidR="00981AD6" w:rsidRPr="003E1F5F" w:rsidRDefault="00981AD6" w:rsidP="00FA2860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  <w:t>Migration</w:t>
                            </w:r>
                          </w:p>
                        </w:tc>
                        <w:tc>
                          <w:tcPr>
                            <w:tcW w:w="4060" w:type="dxa"/>
                          </w:tcPr>
                          <w:p w:rsidR="00981AD6" w:rsidRPr="003E1F5F" w:rsidRDefault="00981AD6" w:rsidP="00E24F8F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  <w:t>Movements from one place to another to settle</w:t>
                            </w:r>
                          </w:p>
                        </w:tc>
                      </w:tr>
                      <w:tr w:rsidR="00981AD6" w:rsidRPr="00E24F8F" w:rsidTr="004E1CEC">
                        <w:tc>
                          <w:tcPr>
                            <w:tcW w:w="1506" w:type="dxa"/>
                          </w:tcPr>
                          <w:p w:rsidR="00981AD6" w:rsidRPr="003E1F5F" w:rsidRDefault="00981AD6" w:rsidP="00FA2860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  <w:t>Coastline</w:t>
                            </w:r>
                          </w:p>
                        </w:tc>
                        <w:tc>
                          <w:tcPr>
                            <w:tcW w:w="4060" w:type="dxa"/>
                          </w:tcPr>
                          <w:p w:rsidR="00981AD6" w:rsidRPr="003E1F5F" w:rsidRDefault="00981AD6" w:rsidP="00E24F8F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sz w:val="20"/>
                                <w:szCs w:val="20"/>
                              </w:rPr>
                              <w:t>Area of land by the sea</w:t>
                            </w:r>
                          </w:p>
                        </w:tc>
                      </w:tr>
                      <w:tr w:rsidR="00981AD6" w:rsidRPr="00E24F8F" w:rsidTr="004E1CEC">
                        <w:trPr>
                          <w:trHeight w:val="70"/>
                        </w:trPr>
                        <w:tc>
                          <w:tcPr>
                            <w:tcW w:w="5566" w:type="dxa"/>
                            <w:gridSpan w:val="2"/>
                          </w:tcPr>
                          <w:p w:rsidR="00981AD6" w:rsidRPr="00E24F8F" w:rsidRDefault="00981AD6" w:rsidP="00C73061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981AD6" w:rsidRPr="00E24F8F" w:rsidRDefault="00981AD6" w:rsidP="00A114D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29D6">
        <w:tab/>
      </w:r>
    </w:p>
    <w:p w:rsidR="00E512BE" w:rsidRPr="00E512BE" w:rsidRDefault="00E512BE" w:rsidP="00E512BE"/>
    <w:p w:rsidR="00E512BE" w:rsidRPr="00E512BE" w:rsidRDefault="00E512BE" w:rsidP="00E512BE"/>
    <w:p w:rsidR="00E512BE" w:rsidRPr="00E512BE" w:rsidRDefault="00E512BE" w:rsidP="00E512BE"/>
    <w:p w:rsidR="00E512BE" w:rsidRPr="00E512BE" w:rsidRDefault="00FA2860" w:rsidP="00E512B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700205" wp14:editId="420A78F8">
                <wp:simplePos x="0" y="0"/>
                <wp:positionH relativeFrom="column">
                  <wp:posOffset>-95250</wp:posOffset>
                </wp:positionH>
                <wp:positionV relativeFrom="paragraph">
                  <wp:posOffset>266700</wp:posOffset>
                </wp:positionV>
                <wp:extent cx="3971925" cy="3914775"/>
                <wp:effectExtent l="0" t="0" r="9525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3914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18" w:space="0" w:color="002060"/>
                                <w:left w:val="single" w:sz="18" w:space="0" w:color="002060"/>
                                <w:bottom w:val="single" w:sz="18" w:space="0" w:color="002060"/>
                                <w:right w:val="single" w:sz="18" w:space="0" w:color="002060"/>
                                <w:insideH w:val="single" w:sz="8" w:space="0" w:color="002060"/>
                                <w:insideV w:val="single" w:sz="8" w:space="0" w:color="00206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911"/>
                            </w:tblGrid>
                            <w:tr w:rsidR="00981AD6" w:rsidRPr="00AE3818" w:rsidTr="0017026E">
                              <w:tc>
                                <w:tcPr>
                                  <w:tcW w:w="5911" w:type="dxa"/>
                                  <w:shd w:val="clear" w:color="auto" w:fill="9CC2E5" w:themeFill="accent1" w:themeFillTint="99"/>
                                </w:tcPr>
                                <w:p w:rsidR="00981AD6" w:rsidRPr="003E1F5F" w:rsidRDefault="00981AD6" w:rsidP="00307D84">
                                  <w:pPr>
                                    <w:jc w:val="center"/>
                                    <w:rPr>
                                      <w:rFonts w:ascii="Twinkl Cursive Unlooped" w:hAnsi="Twinkl Cursive Unlooped" w:cs="Arial"/>
                                      <w:b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3E1F5F">
                                    <w:rPr>
                                      <w:rFonts w:ascii="Twinkl Cursive Unlooped" w:hAnsi="Twinkl Cursive Unlooped" w:cs="Arial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Geographical study</w:t>
                                  </w:r>
                                </w:p>
                              </w:tc>
                            </w:tr>
                            <w:tr w:rsidR="00981AD6" w:rsidRPr="00AE3818" w:rsidTr="0080766A">
                              <w:trPr>
                                <w:trHeight w:val="5294"/>
                              </w:trPr>
                              <w:tc>
                                <w:tcPr>
                                  <w:tcW w:w="5911" w:type="dxa"/>
                                </w:tcPr>
                                <w:p w:rsidR="00981AD6" w:rsidRPr="003E1F5F" w:rsidRDefault="00981AD6" w:rsidP="00BC41BD">
                                  <w:pPr>
                                    <w:pStyle w:val="NoSpacing"/>
                                    <w:ind w:left="720"/>
                                    <w:jc w:val="center"/>
                                    <w:rPr>
                                      <w:rFonts w:ascii="Twinkl Cursive Unlooped" w:hAnsi="Twinkl Cursive Unlooped" w:cs="Arial"/>
                                      <w:b/>
                                      <w:u w:val="single"/>
                                    </w:rPr>
                                  </w:pPr>
                                  <w:r w:rsidRPr="003E1F5F">
                                    <w:rPr>
                                      <w:rFonts w:ascii="Twinkl Cursive Unlooped" w:hAnsi="Twinkl Cursive Unlooped" w:cs="Arial"/>
                                      <w:b/>
                                      <w:u w:val="single"/>
                                    </w:rPr>
                                    <w:t>Navigating the world – How did the Greeks travel to trade?</w:t>
                                  </w:r>
                                </w:p>
                                <w:p w:rsidR="00981AD6" w:rsidRPr="003E1F5F" w:rsidRDefault="00981AD6" w:rsidP="00BC41BD">
                                  <w:pPr>
                                    <w:pStyle w:val="NoSpacing"/>
                                    <w:ind w:left="720"/>
                                    <w:jc w:val="center"/>
                                    <w:rPr>
                                      <w:rFonts w:ascii="Twinkl Cursive Unlooped" w:hAnsi="Twinkl Cursive Unlooped" w:cs="Arial"/>
                                      <w:b/>
                                      <w:u w:val="single"/>
                                    </w:rPr>
                                  </w:pPr>
                                </w:p>
                                <w:p w:rsidR="00981AD6" w:rsidRPr="003E1F5F" w:rsidRDefault="00981AD6" w:rsidP="0061727E">
                                  <w:pPr>
                                    <w:pStyle w:val="NoSpacing"/>
                                    <w:numPr>
                                      <w:ilvl w:val="0"/>
                                      <w:numId w:val="7"/>
                                    </w:numPr>
                                    <w:shd w:val="clear" w:color="auto" w:fill="FFFFFF" w:themeFill="background1"/>
                                    <w:rPr>
                                      <w:rFonts w:ascii="Twinkl Cursive Unlooped" w:hAnsi="Twinkl Cursive Unlooped" w:cs="Arial"/>
                                      <w:szCs w:val="20"/>
                                    </w:rPr>
                                  </w:pPr>
                                  <w:r w:rsidRPr="003E1F5F">
                                    <w:rPr>
                                      <w:rFonts w:ascii="Twinkl Cursive Unlooped" w:hAnsi="Twinkl Cursive Unlooped" w:cs="Arial"/>
                                      <w:szCs w:val="20"/>
                                    </w:rPr>
                                    <w:t>Understand some of the reasons for geographical similarities and differences between countries.</w:t>
                                  </w:r>
                                </w:p>
                                <w:p w:rsidR="00981AD6" w:rsidRPr="003E1F5F" w:rsidRDefault="00981AD6" w:rsidP="00117539">
                                  <w:pPr>
                                    <w:pStyle w:val="NoSpacing"/>
                                    <w:numPr>
                                      <w:ilvl w:val="0"/>
                                      <w:numId w:val="7"/>
                                    </w:numPr>
                                    <w:shd w:val="clear" w:color="auto" w:fill="FFFFFF" w:themeFill="background1"/>
                                    <w:rPr>
                                      <w:rFonts w:ascii="Twinkl Cursive Unlooped" w:hAnsi="Twinkl Cursive Unlooped" w:cs="Arial"/>
                                    </w:rPr>
                                  </w:pPr>
                                  <w:r w:rsidRPr="003E1F5F">
                                    <w:rPr>
                                      <w:rFonts w:ascii="Twinkl Cursive Unlooped" w:hAnsi="Twinkl Cursive Unlooped" w:cs="Arial"/>
                                    </w:rPr>
                                    <w:t xml:space="preserve">Compare </w:t>
                                  </w:r>
                                  <w:r w:rsidR="008A08CA" w:rsidRPr="003E1F5F">
                                    <w:rPr>
                                      <w:rFonts w:ascii="Twinkl Cursive Unlooped" w:hAnsi="Twinkl Cursive Unlooped" w:cs="Arial"/>
                                    </w:rPr>
                                    <w:t>the physical geography of</w:t>
                                  </w:r>
                                  <w:r w:rsidRPr="003E1F5F">
                                    <w:rPr>
                                      <w:rFonts w:ascii="Twinkl Cursive Unlooped" w:hAnsi="Twinkl Cursive Unlooped" w:cs="Arial"/>
                                    </w:rPr>
                                    <w:t xml:space="preserve"> Greece </w:t>
                                  </w:r>
                                  <w:r w:rsidR="008A08CA" w:rsidRPr="003E1F5F">
                                    <w:rPr>
                                      <w:rFonts w:ascii="Twinkl Cursive Unlooped" w:hAnsi="Twinkl Cursive Unlooped" w:cs="Arial"/>
                                    </w:rPr>
                                    <w:t>to the UK.</w:t>
                                  </w:r>
                                </w:p>
                                <w:p w:rsidR="00981AD6" w:rsidRPr="003E1F5F" w:rsidRDefault="008A08CA" w:rsidP="00117539">
                                  <w:pPr>
                                    <w:pStyle w:val="NoSpacing"/>
                                    <w:numPr>
                                      <w:ilvl w:val="0"/>
                                      <w:numId w:val="7"/>
                                    </w:numPr>
                                    <w:shd w:val="clear" w:color="auto" w:fill="FFFFFF" w:themeFill="background1"/>
                                    <w:rPr>
                                      <w:rFonts w:ascii="Twinkl Cursive Unlooped" w:hAnsi="Twinkl Cursive Unlooped" w:cs="Arial"/>
                                    </w:rPr>
                                  </w:pPr>
                                  <w:r w:rsidRPr="003E1F5F">
                                    <w:rPr>
                                      <w:rFonts w:ascii="Twinkl Cursive Unlooped" w:hAnsi="Twinkl Cursive Unlooped" w:cs="Arial"/>
                                    </w:rPr>
                                    <w:t>Understand and c</w:t>
                                  </w:r>
                                  <w:r w:rsidR="00981AD6" w:rsidRPr="003E1F5F">
                                    <w:rPr>
                                      <w:rFonts w:ascii="Twinkl Cursive Unlooped" w:hAnsi="Twinkl Cursive Unlooped" w:cs="Arial"/>
                                    </w:rPr>
                                    <w:t>ompare imported and exported items from each location.</w:t>
                                  </w:r>
                                </w:p>
                                <w:p w:rsidR="00981AD6" w:rsidRPr="003E1F5F" w:rsidRDefault="00981AD6" w:rsidP="008A08CA">
                                  <w:pPr>
                                    <w:pStyle w:val="NoSpacing"/>
                                    <w:shd w:val="clear" w:color="auto" w:fill="FFFFFF" w:themeFill="background1"/>
                                    <w:ind w:left="720"/>
                                    <w:rPr>
                                      <w:rFonts w:ascii="Twinkl Cursive Unlooped" w:hAnsi="Twinkl Cursive Unlooped" w:cs="Arial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81AD6" w:rsidRPr="00AE3818" w:rsidRDefault="00981AD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00205" id="Text Box 4" o:spid="_x0000_s1028" type="#_x0000_t202" style="position:absolute;margin-left:-7.5pt;margin-top:21pt;width:312.75pt;height:30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bEijwIAAJIFAAAOAAAAZHJzL2Uyb0RvYy54bWysVMFuGyEQvVfqPyDuzdqOHddW1pGbKFWl&#10;KImaVDljFmJUYChg77pfn4Hdtd00l1S97ALzZoZ5vJnzi8ZoshU+KLAlHZ4MKBGWQ6Xsc0l/PF5/&#10;+kxJiMxWTIMVJd2JQC8WHz+c124uRrAGXQlPMIgN89qVdB2jmxdF4GthWDgBJywaJXjDIm79c1F5&#10;VmN0o4vRYHBW1OAr54GLEPD0qjXSRY4vpeDxTsogItElxbvF/PX5u0rfYnHO5s+eubXi3TXYP9zC&#10;MGUx6T7UFYuMbLz6K5RR3EMAGU84mAKkVFzkGrCa4eBVNQ9r5kSuBckJbk9T+H9h+e323hNVlXRM&#10;iWUGn+hRNJF8gYaMEzu1C3MEPTiExQaP8ZX784CHqehGepP+WA5BO/K823ObgnE8PJ1Nh7PRhBKO&#10;ttPZcDydTlKc4uDufIhfBRiSFiX1+HiZU7a9CbGF9pCULYBW1bXSOm+SYMSl9mTL8Kl1zJfE4H+g&#10;tCV1Sc9OJ4Mc2EJybyNrm8KILJkuXSq9LTGv4k6LhNH2u5BIWa70jdyMc2H3+TM6oSSmeo9jhz/c&#10;6j3ObR3okTODjXtnoyz4XH3usQNl1c+eMtni8W2O6k7L2KyarJVRr4AVVDsUhoe2sYLj1wof74aF&#10;eM88dhJqAadDvMOP1IDkQ7eiZA3+91vnCY8CRyslNXZmScOvDfOCEv3NovRRO+PUynkznkxHuPHH&#10;ltWxxW7MJaAihjiHHM/LhI+6X0oP5gmHyDJlRROzHHOXNPbLy9jOCxxCXCyXGYTN61i8sQ+Op9CJ&#10;5STNx+aJedfpN6L0b6HvYTZ/JeMWmzwtLDcRpMoaTzy3rHb8Y+PnLumGVJosx/uMOozSxQsAAAD/&#10;/wMAUEsDBBQABgAIAAAAIQDkOFRn4gAAAAoBAAAPAAAAZHJzL2Rvd25yZXYueG1sTI9LT8MwEITv&#10;SPwHa5G4oNZJi0sV4lQI8ZC40fAQNzdekoh4HcVuEv49ywlOu6sZzX6T72bXiRGH0HrSkC4TEEiV&#10;ty3VGl7K+8UWRIiGrOk8oYZvDLArTk9yk1k/0TOO+1gLDqGQGQ1NjH0mZagadCYsfY/E2qcfnIl8&#10;DrW0g5k43HVylSQb6UxL/KExPd42WH3tj07Dx0X9/hTmh9dprdb93eNYXr3ZUuvzs/nmGkTEOf6Z&#10;4Ref0aFgpoM/kg2i07BIFXeJGi5XPNmwSRMF4sCL2iqQRS7/Vyh+AAAA//8DAFBLAQItABQABgAI&#10;AAAAIQC2gziS/gAAAOEBAAATAAAAAAAAAAAAAAAAAAAAAABbQ29udGVudF9UeXBlc10ueG1sUEsB&#10;Ai0AFAAGAAgAAAAhADj9If/WAAAAlAEAAAsAAAAAAAAAAAAAAAAALwEAAF9yZWxzLy5yZWxzUEsB&#10;Ai0AFAAGAAgAAAAhAJhpsSKPAgAAkgUAAA4AAAAAAAAAAAAAAAAALgIAAGRycy9lMm9Eb2MueG1s&#10;UEsBAi0AFAAGAAgAAAAhAOQ4VGfiAAAACgEAAA8AAAAAAAAAAAAAAAAA6QQAAGRycy9kb3ducmV2&#10;LnhtbFBLBQYAAAAABAAEAPMAAAD4BQAAAAA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18" w:space="0" w:color="002060"/>
                          <w:left w:val="single" w:sz="18" w:space="0" w:color="002060"/>
                          <w:bottom w:val="single" w:sz="18" w:space="0" w:color="002060"/>
                          <w:right w:val="single" w:sz="18" w:space="0" w:color="002060"/>
                          <w:insideH w:val="single" w:sz="8" w:space="0" w:color="002060"/>
                          <w:insideV w:val="single" w:sz="8" w:space="0" w:color="00206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911"/>
                      </w:tblGrid>
                      <w:tr w:rsidR="00981AD6" w:rsidRPr="00AE3818" w:rsidTr="0017026E">
                        <w:tc>
                          <w:tcPr>
                            <w:tcW w:w="5911" w:type="dxa"/>
                            <w:shd w:val="clear" w:color="auto" w:fill="9CC2E5" w:themeFill="accent1" w:themeFillTint="99"/>
                          </w:tcPr>
                          <w:p w:rsidR="00981AD6" w:rsidRPr="003E1F5F" w:rsidRDefault="00981AD6" w:rsidP="00307D84">
                            <w:pPr>
                              <w:jc w:val="center"/>
                              <w:rPr>
                                <w:rFonts w:ascii="Twinkl Cursive Unlooped" w:hAnsi="Twinkl Cursive Unlooped" w:cs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b/>
                                <w:color w:val="FFFFFF" w:themeColor="background1"/>
                                <w:sz w:val="28"/>
                              </w:rPr>
                              <w:t>Geographical study</w:t>
                            </w:r>
                          </w:p>
                        </w:tc>
                      </w:tr>
                      <w:tr w:rsidR="00981AD6" w:rsidRPr="00AE3818" w:rsidTr="0080766A">
                        <w:trPr>
                          <w:trHeight w:val="5294"/>
                        </w:trPr>
                        <w:tc>
                          <w:tcPr>
                            <w:tcW w:w="5911" w:type="dxa"/>
                          </w:tcPr>
                          <w:p w:rsidR="00981AD6" w:rsidRPr="003E1F5F" w:rsidRDefault="00981AD6" w:rsidP="00BC41BD">
                            <w:pPr>
                              <w:pStyle w:val="NoSpacing"/>
                              <w:ind w:left="720"/>
                              <w:jc w:val="center"/>
                              <w:rPr>
                                <w:rFonts w:ascii="Twinkl Cursive Unlooped" w:hAnsi="Twinkl Cursive Unlooped" w:cs="Arial"/>
                                <w:b/>
                                <w:u w:val="single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b/>
                                <w:u w:val="single"/>
                              </w:rPr>
                              <w:t>Navigating the world – How did the Greeks travel to trade?</w:t>
                            </w:r>
                          </w:p>
                          <w:p w:rsidR="00981AD6" w:rsidRPr="003E1F5F" w:rsidRDefault="00981AD6" w:rsidP="00BC41BD">
                            <w:pPr>
                              <w:pStyle w:val="NoSpacing"/>
                              <w:ind w:left="720"/>
                              <w:jc w:val="center"/>
                              <w:rPr>
                                <w:rFonts w:ascii="Twinkl Cursive Unlooped" w:hAnsi="Twinkl Cursive Unlooped" w:cs="Arial"/>
                                <w:b/>
                                <w:u w:val="single"/>
                              </w:rPr>
                            </w:pPr>
                          </w:p>
                          <w:p w:rsidR="00981AD6" w:rsidRPr="003E1F5F" w:rsidRDefault="00981AD6" w:rsidP="0061727E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shd w:val="clear" w:color="auto" w:fill="FFFFFF" w:themeFill="background1"/>
                              <w:rPr>
                                <w:rFonts w:ascii="Twinkl Cursive Unlooped" w:hAnsi="Twinkl Cursive Unlooped" w:cs="Arial"/>
                                <w:szCs w:val="20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szCs w:val="20"/>
                              </w:rPr>
                              <w:t>Understand some of the reasons for geographical similarities and differences between countries.</w:t>
                            </w:r>
                          </w:p>
                          <w:p w:rsidR="00981AD6" w:rsidRPr="003E1F5F" w:rsidRDefault="00981AD6" w:rsidP="00117539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shd w:val="clear" w:color="auto" w:fill="FFFFFF" w:themeFill="background1"/>
                              <w:rPr>
                                <w:rFonts w:ascii="Twinkl Cursive Unlooped" w:hAnsi="Twinkl Cursive Unlooped" w:cs="Arial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</w:rPr>
                              <w:t xml:space="preserve">Compare </w:t>
                            </w:r>
                            <w:r w:rsidR="008A08CA" w:rsidRPr="003E1F5F">
                              <w:rPr>
                                <w:rFonts w:ascii="Twinkl Cursive Unlooped" w:hAnsi="Twinkl Cursive Unlooped" w:cs="Arial"/>
                              </w:rPr>
                              <w:t>the physical geography of</w:t>
                            </w:r>
                            <w:r w:rsidRPr="003E1F5F">
                              <w:rPr>
                                <w:rFonts w:ascii="Twinkl Cursive Unlooped" w:hAnsi="Twinkl Cursive Unlooped" w:cs="Arial"/>
                              </w:rPr>
                              <w:t xml:space="preserve"> Greece </w:t>
                            </w:r>
                            <w:r w:rsidR="008A08CA" w:rsidRPr="003E1F5F">
                              <w:rPr>
                                <w:rFonts w:ascii="Twinkl Cursive Unlooped" w:hAnsi="Twinkl Cursive Unlooped" w:cs="Arial"/>
                              </w:rPr>
                              <w:t>to the UK.</w:t>
                            </w:r>
                          </w:p>
                          <w:p w:rsidR="00981AD6" w:rsidRPr="003E1F5F" w:rsidRDefault="008A08CA" w:rsidP="00117539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shd w:val="clear" w:color="auto" w:fill="FFFFFF" w:themeFill="background1"/>
                              <w:rPr>
                                <w:rFonts w:ascii="Twinkl Cursive Unlooped" w:hAnsi="Twinkl Cursive Unlooped" w:cs="Arial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</w:rPr>
                              <w:t>Understand and c</w:t>
                            </w:r>
                            <w:r w:rsidR="00981AD6" w:rsidRPr="003E1F5F">
                              <w:rPr>
                                <w:rFonts w:ascii="Twinkl Cursive Unlooped" w:hAnsi="Twinkl Cursive Unlooped" w:cs="Arial"/>
                              </w:rPr>
                              <w:t>ompare imported and exported items from each location.</w:t>
                            </w:r>
                          </w:p>
                          <w:p w:rsidR="00981AD6" w:rsidRPr="003E1F5F" w:rsidRDefault="00981AD6" w:rsidP="008A08CA">
                            <w:pPr>
                              <w:pStyle w:val="NoSpacing"/>
                              <w:shd w:val="clear" w:color="auto" w:fill="FFFFFF" w:themeFill="background1"/>
                              <w:ind w:left="720"/>
                              <w:rPr>
                                <w:rFonts w:ascii="Twinkl Cursive Unlooped" w:hAnsi="Twinkl Cursive Unlooped" w:cs="Arial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981AD6" w:rsidRPr="00AE3818" w:rsidRDefault="00981AD6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512BE" w:rsidRPr="00E512BE" w:rsidRDefault="00377709" w:rsidP="00E512B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ADE0CB" wp14:editId="0C959601">
                <wp:simplePos x="0" y="0"/>
                <wp:positionH relativeFrom="column">
                  <wp:posOffset>3800475</wp:posOffset>
                </wp:positionH>
                <wp:positionV relativeFrom="paragraph">
                  <wp:posOffset>66675</wp:posOffset>
                </wp:positionV>
                <wp:extent cx="2028825" cy="1714500"/>
                <wp:effectExtent l="0" t="0" r="28575" b="19050"/>
                <wp:wrapNone/>
                <wp:docPr id="17" name="Vertical Scrol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714500"/>
                        </a:xfrm>
                        <a:prstGeom prst="verticalScroll">
                          <a:avLst>
                            <a:gd name="adj" fmla="val 8982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1AD6" w:rsidRPr="003E1F5F" w:rsidRDefault="00981AD6" w:rsidP="00993177">
                            <w:pPr>
                              <w:jc w:val="center"/>
                              <w:rPr>
                                <w:rFonts w:ascii="Twinkl Cursive Unlooped" w:hAnsi="Twinkl Cursive Unlooped"/>
                                <w:b/>
                                <w:u w:val="single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/>
                                <w:b/>
                                <w:u w:val="single"/>
                              </w:rPr>
                              <w:t>Fieldwork Opportunities</w:t>
                            </w:r>
                          </w:p>
                          <w:p w:rsidR="00981AD6" w:rsidRPr="003E1F5F" w:rsidRDefault="00981AD6" w:rsidP="00377709">
                            <w:pPr>
                              <w:jc w:val="center"/>
                              <w:rPr>
                                <w:rFonts w:ascii="Twinkl Cursive Unlooped" w:hAnsi="Twinkl Cursive Unlooped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/>
                              </w:rPr>
                              <w:sym w:font="Symbol" w:char="F0B7"/>
                            </w:r>
                            <w:r w:rsidRPr="003E1F5F">
                              <w:rPr>
                                <w:rFonts w:ascii="Twinkl Cursive Unlooped" w:hAnsi="Twinkl Cursive Unlooped"/>
                              </w:rPr>
                              <w:t>Use aerial photographs to compare West Bromwich in the UK and Greece in Europe. What is the same? What is different?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ADE0CB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Vertical Scroll 17" o:spid="_x0000_s1029" type="#_x0000_t97" style="position:absolute;margin-left:299.25pt;margin-top:5.25pt;width:159.75pt;height:13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GSW2QIAADwGAAAOAAAAZHJzL2Uyb0RvYy54bWysVEtPGzEQvlfqf7B8L/togBCxQRGIqhIF&#10;1NBydrx2diu/ajvZpL++Y3t3EwrqoWoOG8/rm/Hnmbm82kmBtsy6VqsKFyc5RkxRXbdqXeFvT7cf&#10;phg5T1RNhFaswnvm8NX8/bvLzsxYqRstamYRgCg360yFG+/NLMscbZgk7kQbpsDItZXEg2jXWW1J&#10;B+hSZGWen2WdtrWxmjLnQHuTjHge8Tln1D9w7phHosJQm49fG7+r8M3ml2S2tsQ0Le3LIP9QhSSt&#10;gqQj1A3xBG1s+wpKttRqp7k/oVpmmvOWsngHuE2R/3GbZUMMi3cBcpwZaXL/D5bebx8tamt4u3OM&#10;FJHwRt+Z9S0lAi2hViEQWICmzrgZeC/No+0lB8dw5x23MvzDbdAuUrsfqWU7jygoy7ycTstTjCjY&#10;ivNicppH8rNDuLHOf2JaonCoMDRVrCIVEckl2zvnI8t1Xyqpf2DEpYA320LB04tpGWoF1N4XTgNu&#10;CHRatPVtK0QUQpOxa2ERxFaYUMqUL2ImsZFfdJ30kxx+qVFADe2U1GeDGlLEdg1IMfWLJEK9zmvX&#10;qzFrnpf52UDFUSSghtAs0J6Ijie/FywACvWVcXi3QG2seCzh9WVcQ2qW1MD6yPsYEYuOgAGZAzsj&#10;dmJj9HyJnYju/UMoiwM3Bud/KywFjxExs1Z+DJat0vYtAAFP1GdO/gNJiZrAkt+tdrGnPwbPoFnp&#10;eg99bnVaAM7Q2xa67I44/0gsdA/shtBwD/DhQncV1v0Jo0bbX2/pgz8MIlgx6mCDVNj93BDLMBKf&#10;FYzoRTGZhJUThcnpeQmCPbasji1qI681dGEB+9LQeAz+XgxHbrV8hmW3CFnBRBSF3BWm3g7CtU+b&#10;DdYlZYtFdIM1Y4i/U0tDA3jgOQzE0+6ZWNOPmocpvdfDtulnJ3F88A2RSi82XvPWB+OB116AFRVb&#10;qV+nYQcey9HrsPTnvwEAAP//AwBQSwMEFAAGAAgAAAAhAOb8j8LfAAAACgEAAA8AAABkcnMvZG93&#10;bnJldi54bWxMj0FLw0AQhe+C/2EZwUuxmxRa0jSbooKngmAtgrdtdpoN7s7G7LaJ/97xZE/DzHu8&#10;+V61nbwTFxxiF0hBPs9AIDXBdNQqOLy/PBQgYtJktAuECn4wwra+val0acJIb3jZp1ZwCMVSK7Ap&#10;9aWUsbHodZyHHom1Uxi8TrwOrTSDHjncO7nIspX0uiP+YHWPzxabr/3ZKzDd4buz46enp49V/mpn&#10;u3zmdkrd302PGxAJp/Rvhj98RoeamY7hTCYKp2C5LpZsZSHjyYZ1XnC5o4JFwRdZV/K6Qv0LAAD/&#10;/wMAUEsBAi0AFAAGAAgAAAAhALaDOJL+AAAA4QEAABMAAAAAAAAAAAAAAAAAAAAAAFtDb250ZW50&#10;X1R5cGVzXS54bWxQSwECLQAUAAYACAAAACEAOP0h/9YAAACUAQAACwAAAAAAAAAAAAAAAAAvAQAA&#10;X3JlbHMvLnJlbHNQSwECLQAUAAYACAAAACEA0OBkltkCAAA8BgAADgAAAAAAAAAAAAAAAAAuAgAA&#10;ZHJzL2Uyb0RvYy54bWxQSwECLQAUAAYACAAAACEA5vyPwt8AAAAKAQAADwAAAAAAAAAAAAAAAAAz&#10;BQAAZHJzL2Rvd25yZXYueG1sUEsFBgAAAAAEAAQA8wAAAD8GAAAAAA==&#10;" adj="1940" fillcolor="#bdd6ee [1300]" strokecolor="#002060" strokeweight="1pt">
                <v:stroke joinstyle="miter"/>
                <v:textbox>
                  <w:txbxContent>
                    <w:p w:rsidR="00981AD6" w:rsidRPr="003E1F5F" w:rsidRDefault="00981AD6" w:rsidP="00993177">
                      <w:pPr>
                        <w:jc w:val="center"/>
                        <w:rPr>
                          <w:rFonts w:ascii="Twinkl Cursive Unlooped" w:hAnsi="Twinkl Cursive Unlooped"/>
                          <w:b/>
                          <w:u w:val="single"/>
                        </w:rPr>
                      </w:pPr>
                      <w:r w:rsidRPr="003E1F5F">
                        <w:rPr>
                          <w:rFonts w:ascii="Twinkl Cursive Unlooped" w:hAnsi="Twinkl Cursive Unlooped"/>
                          <w:b/>
                          <w:u w:val="single"/>
                        </w:rPr>
                        <w:t>Fieldwork Opportunities</w:t>
                      </w:r>
                    </w:p>
                    <w:p w:rsidR="00981AD6" w:rsidRPr="003E1F5F" w:rsidRDefault="00981AD6" w:rsidP="00377709">
                      <w:pPr>
                        <w:jc w:val="center"/>
                        <w:rPr>
                          <w:rFonts w:ascii="Twinkl Cursive Unlooped" w:hAnsi="Twinkl Cursive Unlooped"/>
                        </w:rPr>
                      </w:pPr>
                      <w:r w:rsidRPr="003E1F5F">
                        <w:rPr>
                          <w:rFonts w:ascii="Twinkl Cursive Unlooped" w:hAnsi="Twinkl Cursive Unlooped"/>
                        </w:rPr>
                        <w:sym w:font="Symbol" w:char="F0B7"/>
                      </w:r>
                      <w:r w:rsidRPr="003E1F5F">
                        <w:rPr>
                          <w:rFonts w:ascii="Twinkl Cursive Unlooped" w:hAnsi="Twinkl Cursive Unlooped"/>
                        </w:rPr>
                        <w:t>Use aerial photographs to compare West Bromwich in the UK and Greece in Europe. What is the same? What is different?</w:t>
                      </w:r>
                    </w:p>
                  </w:txbxContent>
                </v:textbox>
              </v:shape>
            </w:pict>
          </mc:Fallback>
        </mc:AlternateContent>
      </w:r>
    </w:p>
    <w:p w:rsidR="00E512BE" w:rsidRPr="00E512BE" w:rsidRDefault="00E512BE" w:rsidP="00E512BE"/>
    <w:p w:rsidR="00E512BE" w:rsidRPr="00E512BE" w:rsidRDefault="00E512BE" w:rsidP="00E512BE"/>
    <w:p w:rsidR="00E512BE" w:rsidRPr="00E512BE" w:rsidRDefault="00E512BE" w:rsidP="00F006CA">
      <w:pPr>
        <w:jc w:val="center"/>
      </w:pPr>
    </w:p>
    <w:p w:rsidR="00E512BE" w:rsidRPr="00E512BE" w:rsidRDefault="00E512BE" w:rsidP="00E512BE"/>
    <w:p w:rsidR="00E512BE" w:rsidRPr="00E512BE" w:rsidRDefault="00E512BE" w:rsidP="00FA2860">
      <w:pPr>
        <w:tabs>
          <w:tab w:val="left" w:pos="7020"/>
        </w:tabs>
      </w:pPr>
    </w:p>
    <w:p w:rsidR="00E512BE" w:rsidRPr="00E512BE" w:rsidRDefault="00E512BE" w:rsidP="00BB2AF9">
      <w:pPr>
        <w:jc w:val="center"/>
      </w:pPr>
    </w:p>
    <w:p w:rsidR="00F006CA" w:rsidRDefault="003C735D" w:rsidP="00993177">
      <w:pPr>
        <w:tabs>
          <w:tab w:val="left" w:pos="660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D15BEB0" wp14:editId="36413BE2">
                <wp:simplePos x="0" y="0"/>
                <wp:positionH relativeFrom="column">
                  <wp:posOffset>3800475</wp:posOffset>
                </wp:positionH>
                <wp:positionV relativeFrom="paragraph">
                  <wp:posOffset>57785</wp:posOffset>
                </wp:positionV>
                <wp:extent cx="2028825" cy="1714500"/>
                <wp:effectExtent l="0" t="0" r="28575" b="19050"/>
                <wp:wrapNone/>
                <wp:docPr id="11" name="Vertical Scrol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714500"/>
                        </a:xfrm>
                        <a:prstGeom prst="verticalScroll">
                          <a:avLst>
                            <a:gd name="adj" fmla="val 8982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1AD6" w:rsidRPr="003E1F5F" w:rsidRDefault="00981AD6" w:rsidP="003C735D">
                            <w:pPr>
                              <w:jc w:val="center"/>
                              <w:rPr>
                                <w:rFonts w:ascii="Twinkl Cursive Unlooped" w:hAnsi="Twinkl Cursive Unlooped"/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/>
                                <w:b/>
                                <w:color w:val="000000" w:themeColor="text1"/>
                                <w:u w:val="single"/>
                              </w:rPr>
                              <w:t>Significant places</w:t>
                            </w:r>
                          </w:p>
                          <w:p w:rsidR="00981AD6" w:rsidRPr="003E1F5F" w:rsidRDefault="00981AD6" w:rsidP="00EE5D0D">
                            <w:pPr>
                              <w:jc w:val="center"/>
                              <w:rPr>
                                <w:rFonts w:ascii="Twinkl Cursive Unlooped" w:hAnsi="Twinkl Cursive Unlooped"/>
                                <w:color w:val="000000" w:themeColor="text1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/>
                                <w:color w:val="000000" w:themeColor="text1"/>
                              </w:rPr>
                              <w:t>Athens</w:t>
                            </w:r>
                            <w:r w:rsidRPr="003E1F5F">
                              <w:rPr>
                                <w:rFonts w:ascii="Twinkl Cursive Unlooped" w:hAnsi="Twinkl Cursive Unlooped"/>
                                <w:color w:val="000000" w:themeColor="text1"/>
                              </w:rPr>
                              <w:br/>
                              <w:t>Aegean Islands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5BEB0" id="Vertical Scroll 11" o:spid="_x0000_s1030" type="#_x0000_t97" style="position:absolute;margin-left:299.25pt;margin-top:4.55pt;width:159.75pt;height:13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xiA2AIAADwGAAAOAAAAZHJzL2Uyb0RvYy54bWysVEtPGzEQvlfqf7B8L/tQgBCxQRGIqhIF&#10;1NBydrx2diu/ajvZpL+esb27CQX1UDWHjef1zfjzzFxe7aRAW2Zdq1WFi5McI6aorlu1rvD3p9tP&#10;U4ycJ6omQitW4T1z+Gr+8cNlZ2as1I0WNbMIQJSbdabCjfdmlmWONkwSd6INU2Dk2kriQbTrrLak&#10;A3QpsjLPz7JO29pYTZlzoL1JRjyP+Jwz6h84d8wjUWGozcevjd9V+GbzSzJbW2KalvZlkH+oQpJW&#10;QdIR6oZ4gja2fQMlW2q109yfUC0zzXlLWbwD3KbI/7jNsiGGxbsAOc6MNLn/B0vvt48WtTW8XYGR&#10;IhLe6AezvqVEoCXUKgQCC9DUGTcD76V5tL3k4BjuvONWhn+4DdpFavcjtWznEQVlmZfTaXmKEQVb&#10;cV5MTvNIfnYIN9b5z0xLFA4VhqaKVaQiIrlke+d8ZLnuSyX1T4y4FPBmWyh4ejEtQ62A2vvCacAN&#10;gU6Ltr5thYhCaDJ2LSyC2AoTSpnyRcwkNvKrrpN+ksMvNQqooZ2S+mxQQ4rYrgEppn6VRKi3ee16&#10;NWbN8zI/G6g4igTUEJoF2hPR8eT3ggVAob4xDu8WqI0VjyW8vYxrSM2SGlgfeR8jYtERMCBzYGfE&#10;TmyMnq+xE9G9fwhlceDG4PxvhaXgMSJm1sqPwbJV2r4HIOCJ+szJfyApURNY8rvVLvb0JHgGzUrX&#10;e+hzq9MCcIbettBld8T5R2Khe2A3hIZ7gA8Xuquw7k8YNdr+fk8f/GEQwYpRBxukwu7XhliGkfii&#10;YEQviskkrJwoTE7PSxDssWV1bFEbea2hC2EKobp4DP5eDEdutXyGZbcIWcFEFIXcFabeDsK1T5sN&#10;1iVli0V0gzVjiL9TS0MDeOA5DMTT7plY04+ahym918O26WcncXzwDZFKLzZe89YH44HXXoAVFVup&#10;X6dhBx7L0euw9OcvAAAA//8DAFBLAwQUAAYACAAAACEAp2Kij98AAAAJAQAADwAAAGRycy9kb3du&#10;cmV2LnhtbEyPUUvDMBSF3wX/Q7iCL8OlGWy2telQwaeB4ByCb1kTm2ByU5tsrf/e65M+3nMO536n&#10;2c7Bs7MZk4soQSwLYAa7qB32Eg6vTzclsJQVauUjGgnfJsG2vbxoVK3jhC/mvM89oxJMtZJgcx5q&#10;zlNnTVBpGQeD5H3EMahM59hzPaqJyoPnq6LY8KAc0gerBvNoTfe5PwUJ2h2+nJ3eAz68bcSzXezE&#10;wu+kvL6a7++AZTPnvzD84hM6tMR0jCfUiXkJ66pcU1RCJYCRX4mSth0lrG5J4W3D/y9ofwAAAP//&#10;AwBQSwECLQAUAAYACAAAACEAtoM4kv4AAADhAQAAEwAAAAAAAAAAAAAAAAAAAAAAW0NvbnRlbnRf&#10;VHlwZXNdLnhtbFBLAQItABQABgAIAAAAIQA4/SH/1gAAAJQBAAALAAAAAAAAAAAAAAAAAC8BAABf&#10;cmVscy8ucmVsc1BLAQItABQABgAIAAAAIQDcYxiA2AIAADwGAAAOAAAAAAAAAAAAAAAAAC4CAABk&#10;cnMvZTJvRG9jLnhtbFBLAQItABQABgAIAAAAIQCnYqKP3wAAAAkBAAAPAAAAAAAAAAAAAAAAADIF&#10;AABkcnMvZG93bnJldi54bWxQSwUGAAAAAAQABADzAAAAPgYAAAAA&#10;" adj="1940" fillcolor="#bdd6ee [1300]" strokecolor="#002060" strokeweight="1pt">
                <v:stroke joinstyle="miter"/>
                <v:textbox>
                  <w:txbxContent>
                    <w:p w:rsidR="00981AD6" w:rsidRPr="003E1F5F" w:rsidRDefault="00981AD6" w:rsidP="003C735D">
                      <w:pPr>
                        <w:jc w:val="center"/>
                        <w:rPr>
                          <w:rFonts w:ascii="Twinkl Cursive Unlooped" w:hAnsi="Twinkl Cursive Unlooped"/>
                          <w:b/>
                          <w:color w:val="000000" w:themeColor="text1"/>
                          <w:u w:val="single"/>
                        </w:rPr>
                      </w:pPr>
                      <w:r w:rsidRPr="003E1F5F">
                        <w:rPr>
                          <w:rFonts w:ascii="Twinkl Cursive Unlooped" w:hAnsi="Twinkl Cursive Unlooped"/>
                          <w:b/>
                          <w:color w:val="000000" w:themeColor="text1"/>
                          <w:u w:val="single"/>
                        </w:rPr>
                        <w:t>Significant places</w:t>
                      </w:r>
                    </w:p>
                    <w:p w:rsidR="00981AD6" w:rsidRPr="003E1F5F" w:rsidRDefault="00981AD6" w:rsidP="00EE5D0D">
                      <w:pPr>
                        <w:jc w:val="center"/>
                        <w:rPr>
                          <w:rFonts w:ascii="Twinkl Cursive Unlooped" w:hAnsi="Twinkl Cursive Unlooped"/>
                          <w:color w:val="000000" w:themeColor="text1"/>
                        </w:rPr>
                      </w:pPr>
                      <w:r w:rsidRPr="003E1F5F">
                        <w:rPr>
                          <w:rFonts w:ascii="Twinkl Cursive Unlooped" w:hAnsi="Twinkl Cursive Unlooped"/>
                          <w:color w:val="000000" w:themeColor="text1"/>
                        </w:rPr>
                        <w:t>Athens</w:t>
                      </w:r>
                      <w:r w:rsidRPr="003E1F5F">
                        <w:rPr>
                          <w:rFonts w:ascii="Twinkl Cursive Unlooped" w:hAnsi="Twinkl Cursive Unlooped"/>
                          <w:color w:val="000000" w:themeColor="text1"/>
                        </w:rPr>
                        <w:br/>
                        <w:t>Aegean Islands</w:t>
                      </w:r>
                    </w:p>
                  </w:txbxContent>
                </v:textbox>
              </v:shape>
            </w:pict>
          </mc:Fallback>
        </mc:AlternateContent>
      </w:r>
      <w:r w:rsidR="00F006CA">
        <w:br w:type="page"/>
      </w:r>
    </w:p>
    <w:p w:rsidR="00377709" w:rsidRDefault="00377709" w:rsidP="00E512BE">
      <w:pPr>
        <w:tabs>
          <w:tab w:val="left" w:pos="6600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FA3268" wp14:editId="6A6C7D85">
                <wp:simplePos x="0" y="0"/>
                <wp:positionH relativeFrom="column">
                  <wp:posOffset>1990725</wp:posOffset>
                </wp:positionH>
                <wp:positionV relativeFrom="paragraph">
                  <wp:posOffset>-10160</wp:posOffset>
                </wp:positionV>
                <wp:extent cx="5791200" cy="381000"/>
                <wp:effectExtent l="0" t="0" r="19050" b="19050"/>
                <wp:wrapNone/>
                <wp:docPr id="21" name="Flowchart: Alternate Proces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38100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1AD6" w:rsidRPr="003E1F5F" w:rsidRDefault="00981AD6" w:rsidP="00377709">
                            <w:pPr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32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/>
                                <w:b/>
                                <w:sz w:val="32"/>
                              </w:rPr>
                              <w:t>Our Storytelling Approach to enhance engagement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FA3268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21" o:spid="_x0000_s1031" type="#_x0000_t176" style="position:absolute;margin-left:156.75pt;margin-top:-.8pt;width:456pt;height:3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A9a0gIAADIGAAAOAAAAZHJzL2Uyb0RvYy54bWysVEtv2zAMvg/YfxB0X+1kSR9GnSJIkWFA&#10;twZrh54VWYoN6DVJiZ39+lGS7aZdexl2sUWR/Eh+Inl900mBDsy6RqsST85yjJiiumrUrsQ/H9ef&#10;LjFynqiKCK1YiY/M4ZvFxw/XrSnYVNdaVMwiAFGuaE2Ja+9NkWWO1kwSd6YNU6Dk2kriQbS7rLKk&#10;BXQpsmmen2ettpWxmjLn4PY2KfEi4nPOqL/n3DGPRIkhNx+/Nn634Zstrkmxs8TUDe3TIP+QhSSN&#10;gqAj1C3xBO1t8xeUbKjVTnN/RrXMNOcNZbEGqGaSv6rmoSaGxVqAHGdGmtz/g6XfDxuLmqrE0wlG&#10;ikh4o7XQLa2J9QVaCs+sIp6hTeIYgRlw1hpXgOuD2dhecnAMBHTcyvCH0lAXeT6OPLPOIwqX84ur&#10;CTweRhR0ny8nOZwBJnv2Ntb5L0xLFA4l5pDRKmQ05tOnEzknhzvnk//gFzJwWjTVuhEiCqGh2EpY&#10;dCDQCoRSpvwkuou9/KardH8OqfRNAdfQOul6NlxDirE1A1JM+EUQoVALQ3CVz/OI/ELp7G47xs/z&#10;aX4+FH1iBvhCAXDgNzEaT/4oWKhCqB+Mw2sBh9MU4f2yXE0qltKfv5t+BAzIHHgasRMvY6EvKUtE&#10;9/bBlcUxG5370t9OLDmPHjGyVn50lo3S9q3KBDxWHznZDyQlagJLvtt2sZPnQ4dudXWE7rY6jb0z&#10;dN1AP90R5zfEwpxDC8Lu8vfwCS1WYt2fMKq1/f3WfbCH8QMtRi3sjRK7X3tiGUbiq4LBvJrMZmHR&#10;RGE2v5iCYE8121ON2suVhn6E2YPs4jHYezEcudXyCVbcMkQFFVEUYpeYejsIK5/2GSxJypbLaAbL&#10;xRB/px4MDeCB5zAaj90TsaYfKg/j+F0PO4YUr8Yo2QZPpZd7r3kTZywwnXjtXwAWU5yEfomGzXcq&#10;R6vnVb/4AwAA//8DAFBLAwQUAAYACAAAACEA9c4PguEAAAAKAQAADwAAAGRycy9kb3ducmV2Lnht&#10;bEyPy07DMBBF90j8gzVI7FrnQaIqZFJVICQWCKkFiS6deIgDsR3Zbhv4etxVWc7M0Z1z6/WsR3Yk&#10;5wdrENJlAoxMZ+VgeoT3t6fFCpgPwkgxWkMIP+Rh3Vxf1aKS9mS2dNyFnsUQ4yuBoEKYKs59p0gL&#10;v7QTmXj7tE6LEEfXc+nEKYbrkWdJUnItBhM/KDHRg6Lue3fQCPut6vPfzeMQwuuHa8uX56+83CPe&#10;3sybe2CB5nCB4awf1aGJTq09GOnZiJCneRFRhEVaAjsDWVbETYtQrO6ANzX/X6H5AwAA//8DAFBL&#10;AQItABQABgAIAAAAIQC2gziS/gAAAOEBAAATAAAAAAAAAAAAAAAAAAAAAABbQ29udGVudF9UeXBl&#10;c10ueG1sUEsBAi0AFAAGAAgAAAAhADj9If/WAAAAlAEAAAsAAAAAAAAAAAAAAAAALwEAAF9yZWxz&#10;Ly5yZWxzUEsBAi0AFAAGAAgAAAAhAP7cD1rSAgAAMgYAAA4AAAAAAAAAAAAAAAAALgIAAGRycy9l&#10;Mm9Eb2MueG1sUEsBAi0AFAAGAAgAAAAhAPXOD4LhAAAACgEAAA8AAAAAAAAAAAAAAAAALAUAAGRy&#10;cy9kb3ducmV2LnhtbFBLBQYAAAAABAAEAPMAAAA6BgAAAAA=&#10;" fillcolor="#9cc2e5 [1940]" strokecolor="#002060" strokeweight="1.5pt">
                <v:textbox>
                  <w:txbxContent>
                    <w:p w:rsidR="00981AD6" w:rsidRPr="003E1F5F" w:rsidRDefault="00981AD6" w:rsidP="00377709">
                      <w:pPr>
                        <w:jc w:val="center"/>
                        <w:rPr>
                          <w:rFonts w:ascii="Twinkl Cursive Unlooped" w:hAnsi="Twinkl Cursive Unlooped"/>
                          <w:b/>
                          <w:sz w:val="32"/>
                        </w:rPr>
                      </w:pPr>
                      <w:r w:rsidRPr="003E1F5F">
                        <w:rPr>
                          <w:rFonts w:ascii="Twinkl Cursive Unlooped" w:hAnsi="Twinkl Cursive Unlooped"/>
                          <w:b/>
                          <w:sz w:val="32"/>
                        </w:rPr>
                        <w:t>Our Storytelling Approach to enhance engagement</w:t>
                      </w:r>
                    </w:p>
                  </w:txbxContent>
                </v:textbox>
              </v:shape>
            </w:pict>
          </mc:Fallback>
        </mc:AlternateContent>
      </w:r>
    </w:p>
    <w:p w:rsidR="00377709" w:rsidRPr="00377709" w:rsidRDefault="00377709" w:rsidP="00377709"/>
    <w:tbl>
      <w:tblPr>
        <w:tblStyle w:val="TableGrid"/>
        <w:tblpPr w:leftFromText="180" w:rightFromText="180" w:vertAnchor="text" w:horzAnchor="margin" w:tblpY="-34"/>
        <w:tblW w:w="0" w:type="auto"/>
        <w:tblBorders>
          <w:top w:val="single" w:sz="18" w:space="0" w:color="002060"/>
          <w:left w:val="single" w:sz="18" w:space="0" w:color="002060"/>
          <w:bottom w:val="single" w:sz="18" w:space="0" w:color="002060"/>
          <w:right w:val="single" w:sz="18" w:space="0" w:color="002060"/>
          <w:insideH w:val="single" w:sz="18" w:space="0" w:color="002060"/>
          <w:insideV w:val="single" w:sz="18" w:space="0" w:color="002060"/>
        </w:tblBorders>
        <w:tblLook w:val="04A0" w:firstRow="1" w:lastRow="0" w:firstColumn="1" w:lastColumn="0" w:noHBand="0" w:noVBand="1"/>
      </w:tblPr>
      <w:tblGrid>
        <w:gridCol w:w="5116"/>
        <w:gridCol w:w="5118"/>
        <w:gridCol w:w="5118"/>
      </w:tblGrid>
      <w:tr w:rsidR="008D12D6" w:rsidRPr="003569AB" w:rsidTr="008D12D6">
        <w:tc>
          <w:tcPr>
            <w:tcW w:w="5116" w:type="dxa"/>
          </w:tcPr>
          <w:p w:rsidR="008D12D6" w:rsidRPr="003E1F5F" w:rsidRDefault="003E1F5F" w:rsidP="008D12D6">
            <w:pPr>
              <w:rPr>
                <w:rFonts w:ascii="Twinkl Cursive Unlooped" w:hAnsi="Twinkl Cursive Unlooped" w:cs="Arial"/>
                <w:b/>
                <w:szCs w:val="28"/>
              </w:rPr>
            </w:pPr>
            <w:r w:rsidRPr="003E1F5F">
              <w:rPr>
                <w:rFonts w:ascii="Twinkl Cursive Unlooped" w:hAnsi="Twinkl Cursive Unlooped" w:cs="Arial"/>
                <w:b/>
                <w:noProof/>
                <w:szCs w:val="28"/>
                <w:lang w:eastAsia="en-GB"/>
              </w:rPr>
              <w:object w:dxaOrig="1440" w:dyaOrig="1440" w14:anchorId="27D3E2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2" type="#_x0000_t75" style="position:absolute;margin-left:201.9pt;margin-top:3.55pt;width:45.05pt;height:49.15pt;z-index:251723776;mso-position-horizontal-relative:text;mso-position-vertical-relative:text;mso-width-relative:page;mso-height-relative:page">
                  <v:imagedata r:id="rId21" o:title=""/>
                  <w10:wrap type="square"/>
                </v:shape>
                <o:OLEObject Type="Embed" ProgID="PBrush" ShapeID="_x0000_s1042" DrawAspect="Content" ObjectID="_1774272022" r:id="rId22"/>
              </w:object>
            </w:r>
            <w:r w:rsidR="008D12D6" w:rsidRPr="003E1F5F">
              <w:rPr>
                <w:rFonts w:ascii="Twinkl Cursive Unlooped" w:hAnsi="Twinkl Cursive Unlooped" w:cs="Arial"/>
                <w:b/>
                <w:szCs w:val="28"/>
              </w:rPr>
              <w:t>People:</w:t>
            </w:r>
          </w:p>
          <w:p w:rsidR="008D12D6" w:rsidRPr="003E1F5F" w:rsidRDefault="00831480" w:rsidP="000520B7">
            <w:pPr>
              <w:rPr>
                <w:rFonts w:ascii="Twinkl Cursive Unlooped" w:hAnsi="Twinkl Cursive Unlooped" w:cs="Arial"/>
                <w:szCs w:val="28"/>
              </w:rPr>
            </w:pPr>
            <w:r w:rsidRPr="003E1F5F">
              <w:rPr>
                <w:rFonts w:ascii="Twinkl Cursive Unlooped" w:hAnsi="Twinkl Cursive Unlooped" w:cs="Arial"/>
                <w:szCs w:val="28"/>
              </w:rPr>
              <w:t>Theseus</w:t>
            </w:r>
          </w:p>
        </w:tc>
        <w:tc>
          <w:tcPr>
            <w:tcW w:w="5118" w:type="dxa"/>
          </w:tcPr>
          <w:p w:rsidR="008D12D6" w:rsidRPr="003E1F5F" w:rsidRDefault="003E1F5F" w:rsidP="008D12D6">
            <w:pPr>
              <w:tabs>
                <w:tab w:val="center" w:pos="2456"/>
              </w:tabs>
              <w:rPr>
                <w:rFonts w:ascii="Twinkl Cursive Unlooped" w:hAnsi="Twinkl Cursive Unlooped" w:cs="Arial"/>
                <w:b/>
                <w:szCs w:val="28"/>
              </w:rPr>
            </w:pPr>
            <w:r w:rsidRPr="003E1F5F">
              <w:rPr>
                <w:rFonts w:ascii="Twinkl Cursive Unlooped" w:hAnsi="Twinkl Cursive Unlooped" w:cs="Arial"/>
                <w:b/>
                <w:noProof/>
                <w:szCs w:val="28"/>
                <w:lang w:eastAsia="en-GB"/>
              </w:rPr>
              <w:object w:dxaOrig="1440" w:dyaOrig="1440" w14:anchorId="06A8243B">
                <v:shape id="_x0000_s1043" type="#_x0000_t75" style="position:absolute;margin-left:172.6pt;margin-top:3.55pt;width:74.4pt;height:53.25pt;z-index:251724800;mso-position-horizontal-relative:text;mso-position-vertical-relative:text;mso-width-relative:page;mso-height-relative:page">
                  <v:imagedata r:id="rId23" o:title=""/>
                  <w10:wrap type="square"/>
                </v:shape>
                <o:OLEObject Type="Embed" ProgID="PBrush" ShapeID="_x0000_s1043" DrawAspect="Content" ObjectID="_1774272023" r:id="rId24"/>
              </w:object>
            </w:r>
            <w:r w:rsidR="008D12D6" w:rsidRPr="003E1F5F">
              <w:rPr>
                <w:rFonts w:ascii="Twinkl Cursive Unlooped" w:hAnsi="Twinkl Cursive Unlooped" w:cs="Arial"/>
                <w:b/>
                <w:szCs w:val="28"/>
              </w:rPr>
              <w:t>Place:</w:t>
            </w:r>
          </w:p>
          <w:p w:rsidR="008D12D6" w:rsidRPr="003E1F5F" w:rsidRDefault="00831480" w:rsidP="00FA2BB7">
            <w:pPr>
              <w:tabs>
                <w:tab w:val="center" w:pos="2456"/>
              </w:tabs>
              <w:rPr>
                <w:rFonts w:ascii="Twinkl Cursive Unlooped" w:hAnsi="Twinkl Cursive Unlooped" w:cs="Arial"/>
                <w:szCs w:val="28"/>
              </w:rPr>
            </w:pPr>
            <w:r w:rsidRPr="003E1F5F">
              <w:rPr>
                <w:rFonts w:ascii="Twinkl Cursive Unlooped" w:hAnsi="Twinkl Cursive Unlooped" w:cs="Arial"/>
                <w:szCs w:val="28"/>
              </w:rPr>
              <w:t>Greece</w:t>
            </w:r>
          </w:p>
        </w:tc>
        <w:tc>
          <w:tcPr>
            <w:tcW w:w="5118" w:type="dxa"/>
          </w:tcPr>
          <w:p w:rsidR="008D12D6" w:rsidRPr="003E1F5F" w:rsidRDefault="003E1F5F" w:rsidP="008D12D6">
            <w:pPr>
              <w:rPr>
                <w:rFonts w:ascii="Twinkl Cursive Unlooped" w:hAnsi="Twinkl Cursive Unlooped" w:cs="Arial"/>
                <w:b/>
                <w:szCs w:val="28"/>
              </w:rPr>
            </w:pPr>
            <w:r w:rsidRPr="003E1F5F">
              <w:rPr>
                <w:rFonts w:ascii="Twinkl Cursive Unlooped" w:hAnsi="Twinkl Cursive Unlooped" w:cs="Arial"/>
                <w:b/>
                <w:noProof/>
                <w:szCs w:val="28"/>
                <w:lang w:eastAsia="en-GB"/>
              </w:rPr>
              <w:object w:dxaOrig="1440" w:dyaOrig="1440" w14:anchorId="7B82A473">
                <v:shape id="_x0000_s1044" type="#_x0000_t75" style="position:absolute;margin-left:209.5pt;margin-top:3.55pt;width:31.4pt;height:53.25pt;z-index:251725824;mso-position-horizontal-relative:text;mso-position-vertical-relative:text;mso-width-relative:page;mso-height-relative:page">
                  <v:imagedata r:id="rId25" o:title=""/>
                  <w10:wrap type="square"/>
                </v:shape>
                <o:OLEObject Type="Embed" ProgID="PBrush" ShapeID="_x0000_s1044" DrawAspect="Content" ObjectID="_1774272024" r:id="rId26"/>
              </w:object>
            </w:r>
            <w:r w:rsidR="008D12D6" w:rsidRPr="003E1F5F">
              <w:rPr>
                <w:rFonts w:ascii="Twinkl Cursive Unlooped" w:hAnsi="Twinkl Cursive Unlooped" w:cs="Arial"/>
                <w:b/>
                <w:szCs w:val="28"/>
              </w:rPr>
              <w:t>Problem:</w:t>
            </w:r>
          </w:p>
          <w:p w:rsidR="008D12D6" w:rsidRPr="003E1F5F" w:rsidRDefault="00831480" w:rsidP="008D12D6">
            <w:pPr>
              <w:rPr>
                <w:rFonts w:ascii="Twinkl Cursive Unlooped" w:hAnsi="Twinkl Cursive Unlooped" w:cs="Arial"/>
                <w:szCs w:val="28"/>
              </w:rPr>
            </w:pPr>
            <w:r w:rsidRPr="003E1F5F">
              <w:rPr>
                <w:rFonts w:ascii="Twinkl Cursive Unlooped" w:hAnsi="Twinkl Cursive Unlooped" w:cs="Arial"/>
                <w:szCs w:val="28"/>
              </w:rPr>
              <w:t>Mythical beast escape</w:t>
            </w:r>
          </w:p>
        </w:tc>
      </w:tr>
    </w:tbl>
    <w:p w:rsidR="00377709" w:rsidRPr="00377709" w:rsidRDefault="00BC41BD" w:rsidP="003777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DFD591" wp14:editId="7310D764">
                <wp:simplePos x="0" y="0"/>
                <wp:positionH relativeFrom="column">
                  <wp:posOffset>392876</wp:posOffset>
                </wp:positionH>
                <wp:positionV relativeFrom="paragraph">
                  <wp:posOffset>948112</wp:posOffset>
                </wp:positionV>
                <wp:extent cx="5791200" cy="381000"/>
                <wp:effectExtent l="0" t="0" r="19050" b="19050"/>
                <wp:wrapNone/>
                <wp:docPr id="14" name="Flowchart: Alternate Proces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38100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1AD6" w:rsidRPr="003E1F5F" w:rsidRDefault="00981AD6" w:rsidP="00BE1769">
                            <w:pPr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32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/>
                                <w:b/>
                                <w:sz w:val="32"/>
                              </w:rPr>
                              <w:t xml:space="preserve">Key facts and locations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FD591" id="Flowchart: Alternate Process 14" o:spid="_x0000_s1032" type="#_x0000_t176" style="position:absolute;margin-left:30.95pt;margin-top:74.65pt;width:456pt;height:3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MMw0wIAADIGAAAOAAAAZHJzL2Uyb0RvYy54bWysVMFu2zAMvQ/YPwi6r7azpG2MOkWQIsOA&#10;rg3aDj0rshQbkCVNUmJnXz9Kst20ay/DLrYoko/kE8mr664R6MCMrZUscHaWYsQkVWUtdwX++bT+&#10;comRdUSWRCjJCnxkFl8vPn+6anXOJqpSomQGAYi0easLXDmn8ySxtGINsWdKMwlKrkxDHIhml5SG&#10;tIDeiGSSpudJq0ypjaLMWri9iUq8CPicM+ruObfMIVFgyM2Frwnfrf8miyuS7wzRVU37NMg/ZNGQ&#10;WkLQEeqGOIL2pv4LqqmpUVZxd0ZVkyjOa8pCDVBNlr6p5rEimoVagByrR5rs/4Old4eNQXUJbzfF&#10;SJIG3mgtVEsrYlyOlsIxI4ljaBM5RmAGnLXa5uD6qDemlywcPQEdN43/Q2moCzwfR55Z5xCFy9nF&#10;PIPHw4iC7utllsIZYJIXb22s+8ZUg/yhwBwyWvmMxnz6dALn5HBrXfQf/HwGVom6XNdCBME3FFsJ&#10;gw4EWoFQyqTLgrvYNz9UGe/PIZW+KeAaWideT4drSDG0pkcKCb8KIiRqgch5OksD8iulNbvtGD9N&#10;J+n5UPSJGeALCcCe38hoOLmjYL4KIR8Yh9cCDicxwsdl2YqULKY/+zD9AOiROfA0YkdexkJfUxaJ&#10;7u29KwtjNjr3pb+fWHQePUJkJd3o3NRSmfcqE/BYfeRoP5AUqfEsuW7bhU6eDx26VeURutuoOPZW&#10;03UN/XRLrNsQA3MOLQi7y93Dx7dYgVV/wqhS5vd7994exg+0GLWwNwpsf+2JYRiJ7xIGc55Np37R&#10;BGE6u5iAYE4121ON3DcrBf2YwZbUNBy9vRPDkRvVPMOKW/qooCKSQuwCU2cGYeXiPoMlSdlyGcxg&#10;uWjibuWjph7c8+xH46l7Jkb3Q+VgHO/UsGNI/maMoq33lGq5d4rXYcY805HX/gVgMYVJ6Jeo33yn&#10;crB6WfWLPwAAAP//AwBQSwMEFAAGAAgAAAAhAMDfLcTgAAAACgEAAA8AAABkcnMvZG93bnJldi54&#10;bWxMj8FOwzAMhu9IvENkJG4s3YrKWppOEwiJA0LaQNqOaWOaQuNUTbYVnh7vBEd//vX7c7maXC+O&#10;OIbOk4L5LAGB1HjTUavg/e3pZgkiRE1G955QwTcGWFWXF6UujD/RBo/b2AouoVBoBTbGoZAyNBad&#10;DjM/IPHuw49ORx7HVppRn7jc9XKRJJl0uiO+YPWADxabr+3BKdhvbJv+rB+7GF93Y529PH+m2V6p&#10;66tpfQ8i4hT/wnDWZ3Wo2Kn2BzJB9Aqyec5J5rd5CoID+V3KpFawSJjIqpT/X6h+AQAA//8DAFBL&#10;AQItABQABgAIAAAAIQC2gziS/gAAAOEBAAATAAAAAAAAAAAAAAAAAAAAAABbQ29udGVudF9UeXBl&#10;c10ueG1sUEsBAi0AFAAGAAgAAAAhADj9If/WAAAAlAEAAAsAAAAAAAAAAAAAAAAALwEAAF9yZWxz&#10;Ly5yZWxzUEsBAi0AFAAGAAgAAAAhAJjEwzDTAgAAMgYAAA4AAAAAAAAAAAAAAAAALgIAAGRycy9l&#10;Mm9Eb2MueG1sUEsBAi0AFAAGAAgAAAAhAMDfLcTgAAAACgEAAA8AAAAAAAAAAAAAAAAALQUAAGRy&#10;cy9kb3ducmV2LnhtbFBLBQYAAAAABAAEAPMAAAA6BgAAAAA=&#10;" fillcolor="#9cc2e5 [1940]" strokecolor="#002060" strokeweight="1.5pt">
                <v:textbox>
                  <w:txbxContent>
                    <w:p w:rsidR="00981AD6" w:rsidRPr="003E1F5F" w:rsidRDefault="00981AD6" w:rsidP="00BE1769">
                      <w:pPr>
                        <w:jc w:val="center"/>
                        <w:rPr>
                          <w:rFonts w:ascii="Twinkl Cursive Unlooped" w:hAnsi="Twinkl Cursive Unlooped"/>
                          <w:b/>
                          <w:sz w:val="32"/>
                        </w:rPr>
                      </w:pPr>
                      <w:r w:rsidRPr="003E1F5F">
                        <w:rPr>
                          <w:rFonts w:ascii="Twinkl Cursive Unlooped" w:hAnsi="Twinkl Cursive Unlooped"/>
                          <w:b/>
                          <w:sz w:val="32"/>
                        </w:rPr>
                        <w:t xml:space="preserve">Key facts and locations </w:t>
                      </w:r>
                    </w:p>
                  </w:txbxContent>
                </v:textbox>
              </v:shape>
            </w:pict>
          </mc:Fallback>
        </mc:AlternateContent>
      </w:r>
      <w:r w:rsidR="008B6B6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C73FD13" wp14:editId="78C09DC3">
                <wp:simplePos x="0" y="0"/>
                <wp:positionH relativeFrom="column">
                  <wp:posOffset>6657340</wp:posOffset>
                </wp:positionH>
                <wp:positionV relativeFrom="paragraph">
                  <wp:posOffset>986790</wp:posOffset>
                </wp:positionV>
                <wp:extent cx="2695575" cy="381000"/>
                <wp:effectExtent l="0" t="0" r="28575" b="19050"/>
                <wp:wrapNone/>
                <wp:docPr id="9" name="Flowchart: Alternate Proces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38100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81AD6" w:rsidRPr="003E1F5F" w:rsidRDefault="00981AD6" w:rsidP="0017026E">
                            <w:pPr>
                              <w:shd w:val="clear" w:color="auto" w:fill="9CC2E5" w:themeFill="accent1" w:themeFillTint="99"/>
                              <w:jc w:val="center"/>
                              <w:rPr>
                                <w:rFonts w:ascii="Twinkl Cursive Unlooped" w:hAnsi="Twinkl Cursive Unlooped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/>
                                <w:b/>
                                <w:color w:val="FFFFFF" w:themeColor="background1"/>
                                <w:sz w:val="32"/>
                              </w:rPr>
                              <w:t xml:space="preserve">Map to be studied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3FD13" id="Flowchart: Alternate Process 9" o:spid="_x0000_s1033" type="#_x0000_t176" style="position:absolute;margin-left:524.2pt;margin-top:77.7pt;width:212.25pt;height:30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P2RrAIAAGoFAAAOAAAAZHJzL2Uyb0RvYy54bWysVEtv2zAMvg/YfxB0X21nSdYYdYogRYYB&#10;XRugHXpmZDkWoNckJXb360fJTvrYTsMutkiKr08feXXdK0mO3HlhdEWLi5wSrpmphd5X9Mfj5tMl&#10;JT6ArkEazSv6zD29Xn78cNXZkk9Ma2TNHcEg2pedrWgbgi2zzLOWK/AXxnKNxsY4BQFFt89qBx1G&#10;VzKb5Pk864yrrTOMe4/am8FIlyl+03AW7pvG80BkRbG2kL4ufXfxmy2voNw7sK1gYxnwD1UoEBqT&#10;nkPdQABycOKPUEowZ7xpwgUzKjNNIxhPPWA3Rf6um4cWLE+9IDjenmHy/y8suztuHRF1RReUaFD4&#10;RBtpOtaCCyVZycCdhsDJdoCYLCJinfUlOj7YrRslj8fYft84Ff/YGOkTys9nlHkfCEPlZL6Yzb7M&#10;KGFo+3xZ5Hl6huzF2zofvnKjSDxUtMGC1rGgczljNQlxON76gGWg/8kvVuCNFPVGSJmESCe+lo4c&#10;AYkAjHEdiuQuD+q7qQf9HEsZKYFqJM6gnp7UmCIRM0ZKCd8kkZp0OAKLfIZEY4BkbiQEPCqL8Hq9&#10;pwTkHqeEBZdSv/H2br87F5jnk3x+QuXNtdjiDfh2qCyZBg4rgU9FpFAVvYz1nryljgDwNAojUPH5&#10;hgeLp9Dv+kSAIrlE1c7Uz8gKZ4Zx8ZZtBOa9BR+24HA+sEGc+XCPn/g4FTXjiZLWuF9/08f7SFu0&#10;UtLhvCEiPw/gOCXym0ZCL4rpNA5oEqazLxMU3GvL7rVFH9Ta4EsWuF0sS8d4P8jTsXFGPeFqWMWs&#10;aALNMPeA/Sisw7AHcLkwvlqlaziUFsKtfrAsBo/QRcQf+ydwdqRjQCLfmdNsQvmOgMPd6KnN6hBM&#10;IxI7X3BF5kQBBzpxaFw+cWO8ltOtlxW5/A0AAP//AwBQSwMEFAAGAAgAAAAhAHbTXpTjAAAADQEA&#10;AA8AAABkcnMvZG93bnJldi54bWxMj8FOwzAQRO9I/IO1SNyo0zQNJcSpKhASB1SppVJ7dGITB+J1&#10;ZLtt4OvZnuA2szuafVsuR9uzk/ahcyhgOkmAaWyc6rAVsHt/uVsAC1Gikr1DLeBbB1hW11elLJQ7&#10;40aftrFlVIKhkAJMjEPBeWiMtjJM3KCRdh/OWxnJ+pYrL89UbnueJknOreyQLhg56Cejm6/t0Qo4&#10;bEw7+1k9dzGu977O314/Z/lBiNubcfUILOox/oXhgk/oUBFT7Y6oAuvJJ9kioyyp+ZzEJZLdpw/A&#10;agHplEa8Kvn/L6pfAAAA//8DAFBLAQItABQABgAIAAAAIQC2gziS/gAAAOEBAAATAAAAAAAAAAAA&#10;AAAAAAAAAABbQ29udGVudF9UeXBlc10ueG1sUEsBAi0AFAAGAAgAAAAhADj9If/WAAAAlAEAAAsA&#10;AAAAAAAAAAAAAAAALwEAAF9yZWxzLy5yZWxzUEsBAi0AFAAGAAgAAAAhAFSo/ZGsAgAAagUAAA4A&#10;AAAAAAAAAAAAAAAALgIAAGRycy9lMm9Eb2MueG1sUEsBAi0AFAAGAAgAAAAhAHbTXpTjAAAADQEA&#10;AA8AAAAAAAAAAAAAAAAABgUAAGRycy9kb3ducmV2LnhtbFBLBQYAAAAABAAEAPMAAAAWBgAAAAA=&#10;" fillcolor="#9cc2e5 [1940]" strokecolor="#002060" strokeweight="1.5pt">
                <v:textbox>
                  <w:txbxContent>
                    <w:p w:rsidR="00981AD6" w:rsidRPr="003E1F5F" w:rsidRDefault="00981AD6" w:rsidP="0017026E">
                      <w:pPr>
                        <w:shd w:val="clear" w:color="auto" w:fill="9CC2E5" w:themeFill="accent1" w:themeFillTint="99"/>
                        <w:jc w:val="center"/>
                        <w:rPr>
                          <w:rFonts w:ascii="Twinkl Cursive Unlooped" w:hAnsi="Twinkl Cursive Unlooped"/>
                          <w:b/>
                          <w:color w:val="FFFFFF" w:themeColor="background1"/>
                          <w:sz w:val="32"/>
                        </w:rPr>
                      </w:pPr>
                      <w:r w:rsidRPr="003E1F5F">
                        <w:rPr>
                          <w:rFonts w:ascii="Twinkl Cursive Unlooped" w:hAnsi="Twinkl Cursive Unlooped"/>
                          <w:b/>
                          <w:color w:val="FFFFFF" w:themeColor="background1"/>
                          <w:sz w:val="32"/>
                        </w:rPr>
                        <w:t xml:space="preserve">Map to be studied </w:t>
                      </w:r>
                    </w:p>
                  </w:txbxContent>
                </v:textbox>
              </v:shape>
            </w:pict>
          </mc:Fallback>
        </mc:AlternateContent>
      </w:r>
    </w:p>
    <w:p w:rsidR="00377709" w:rsidRPr="00377709" w:rsidRDefault="00377709" w:rsidP="00377709"/>
    <w:p w:rsidR="00FD29D6" w:rsidRDefault="00EE5D0D" w:rsidP="00243EC2">
      <w:r>
        <w:rPr>
          <w:noProof/>
          <w:lang w:eastAsia="en-GB"/>
        </w:rPr>
        <w:drawing>
          <wp:anchor distT="0" distB="0" distL="114300" distR="114300" simplePos="0" relativeHeight="251750400" behindDoc="1" locked="0" layoutInCell="1" allowOverlap="1" wp14:anchorId="3F317ADC" wp14:editId="68430CD5">
            <wp:simplePos x="0" y="0"/>
            <wp:positionH relativeFrom="column">
              <wp:posOffset>7524750</wp:posOffset>
            </wp:positionH>
            <wp:positionV relativeFrom="paragraph">
              <wp:posOffset>8890</wp:posOffset>
            </wp:positionV>
            <wp:extent cx="1266825" cy="1200150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80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9B5DA8B" wp14:editId="008DF64B">
                <wp:simplePos x="0" y="0"/>
                <wp:positionH relativeFrom="margin">
                  <wp:align>left</wp:align>
                </wp:positionH>
                <wp:positionV relativeFrom="paragraph">
                  <wp:posOffset>180975</wp:posOffset>
                </wp:positionV>
                <wp:extent cx="6581775" cy="4591050"/>
                <wp:effectExtent l="0" t="0" r="28575" b="1905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775" cy="4591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6FB0D1" id="Rounded Rectangle 26" o:spid="_x0000_s1026" style="position:absolute;margin-left:0;margin-top:14.25pt;width:518.25pt;height:361.5pt;z-index:25169510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vxDnwIAAJUFAAAOAAAAZHJzL2Uyb0RvYy54bWysVE1v2zAMvQ/YfxB0X20HSdoGdYqgRYcB&#10;RVukHXpWZCk2IIsapXzt14+SHTdoix2G5eCIIvlIPpG8ut63hm0V+gZsyYuznDNlJVSNXZf858vd&#10;twvOfBC2EgasKvlBeX49//rlaudmagQ1mEohIxDrZztX8joEN8syL2vVCn8GTllSasBWBBJxnVUo&#10;doTemmyU59NsB1g5BKm8p9vbTsnnCV9rJcOj1l4FZkpOuYX0xfRdxW82vxKzNQpXN7JPQ/xDFq1o&#10;LAUdoG5FEGyDzQeotpEIHnQ4k9BmoHUjVaqBqinyd9U818KpVAuR491Ak/9/sPJh+4SsqUo+mnJm&#10;RUtvtISNrVTFlsSesGujGOmIqJ3zM7J/dk/YS56Oseq9xjb+Uz1sn8g9DOSqfWCSLqeTi+L8fMKZ&#10;JN14clnkk0R/9ubu0IfvCloWDyXHmEdMIjErtvc+UFyyP9rFkBbuGmPSMxobLzyYpop3ScD16sYg&#10;24r4/vkonx5jnpgRYnTNYn1dRekUDkZFDGOXShNFVMMoZZKaUw2wQkplQ9GpalGpLtokp1+kjeAH&#10;jyQlwIisKcsBuweIjf8Ru4Pp7aOrSr09OOd/S6xzHjxSZLBhcG4bC/gZgKGq+sid/ZGkjprI0gqq&#10;AzUQQjdZ3sm7hh7vXvjwJJBGiYaO1kN4pI82sCs59CfOasDfn91He+pw0nK2o9Esuf+1Eag4Mz8s&#10;9f5lMR7HWU7CeHI+IgFPNatTjd20N0CvX9AicjIdo30wx6NGaF9piyxiVFIJKyl2yWXAo3ATupVB&#10;e0iqxSKZ0fw6Ee7ts5MRPLIa+/Jl/yrQ9R0cqPkf4DjGYvauhzvb6GlhsQmgm9Tgb7z2fNPsp8bp&#10;91RcLqdysnrbpvM/AAAA//8DAFBLAwQUAAYACAAAACEAOxZemt4AAAAIAQAADwAAAGRycy9kb3du&#10;cmV2LnhtbEyPQU/CQBCF7yb+h82YeJMtkCIpnRJDwkHjRTAx3obu0DZ2Z2t3gdZf73LS25u8yXvf&#10;y9eDbdWZe984QZhOElAspTONVAjv++3DEpQPJIZaJ4wwsod1cXuTU2bcRd74vAuViiHiM0KoQ+gy&#10;rX1ZsyU/cR1L9I6utxTi2Vfa9HSJ4bbVsyRZaEuNxIaaOt7UXH7tThbh9Vle3IZp/OCfz2C/t+Pc&#10;SYN4fzc8rUAFHsLfM1zxIzoUkengTmK8ahHikIAwW6agrm4yX0R1QHhMpynoItf/BxS/AAAA//8D&#10;AFBLAQItABQABgAIAAAAIQC2gziS/gAAAOEBAAATAAAAAAAAAAAAAAAAAAAAAABbQ29udGVudF9U&#10;eXBlc10ueG1sUEsBAi0AFAAGAAgAAAAhADj9If/WAAAAlAEAAAsAAAAAAAAAAAAAAAAALwEAAF9y&#10;ZWxzLy5yZWxzUEsBAi0AFAAGAAgAAAAhAA8O/EOfAgAAlQUAAA4AAAAAAAAAAAAAAAAALgIAAGRy&#10;cy9lMm9Eb2MueG1sUEsBAi0AFAAGAAgAAAAhADsWXpreAAAACAEAAA8AAAAAAAAAAAAAAAAA+QQA&#10;AGRycy9kb3ducmV2LnhtbFBLBQYAAAAABAAEAPMAAAAEBgAAAAA=&#10;" filled="f" strokecolor="#002060" strokeweight="1pt">
                <v:stroke joinstyle="miter"/>
                <w10:wrap anchorx="margin"/>
              </v:roundrect>
            </w:pict>
          </mc:Fallback>
        </mc:AlternateContent>
      </w:r>
      <w:r w:rsidR="00776161" w:rsidRPr="00776161">
        <w:rPr>
          <w:noProof/>
          <w:lang w:eastAsia="en-GB"/>
        </w:rPr>
        <w:t xml:space="preserve"> </w:t>
      </w:r>
    </w:p>
    <w:p w:rsidR="00F3150E" w:rsidRDefault="00EE5D0D" w:rsidP="00243EC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1" behindDoc="1" locked="0" layoutInCell="1" allowOverlap="1" wp14:anchorId="68CEB7E5" wp14:editId="5D71C6B3">
                <wp:simplePos x="0" y="0"/>
                <wp:positionH relativeFrom="column">
                  <wp:posOffset>133350</wp:posOffset>
                </wp:positionH>
                <wp:positionV relativeFrom="paragraph">
                  <wp:posOffset>46990</wp:posOffset>
                </wp:positionV>
                <wp:extent cx="6438900" cy="42862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428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3802" w:rsidRPr="003E1F5F" w:rsidRDefault="00981AD6" w:rsidP="00EE5D0D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sz w:val="20"/>
                              </w:rPr>
                              <w:t>Greece is located in Europe, bordering the Ionian Sea and the Mediterranean Sea. It is a peninsular country, with approximately 3,000 islands.</w:t>
                            </w:r>
                            <w:r w:rsidR="00243802" w:rsidRPr="003E1F5F">
                              <w:rPr>
                                <w:rFonts w:ascii="Twinkl Cursive Unlooped" w:hAnsi="Twinkl Cursive Unlooped"/>
                                <w:noProof/>
                                <w:sz w:val="20"/>
                                <w:lang w:eastAsia="en-GB"/>
                              </w:rPr>
                              <w:t xml:space="preserve"> </w:t>
                            </w:r>
                            <w:r w:rsidR="00243802" w:rsidRPr="003E1F5F">
                              <w:rPr>
                                <w:rFonts w:ascii="Twinkl Cursive Unlooped" w:hAnsi="Twinkl Cursive Unlooped" w:cs="Arial"/>
                                <w:sz w:val="20"/>
                              </w:rPr>
                              <w:t xml:space="preserve">Greece is in Southern Europe. It is bordered by Albania, the Republic of Macedonia, and Bulgaria in north and in east by Turkey. </w:t>
                            </w:r>
                          </w:p>
                          <w:p w:rsidR="00243802" w:rsidRPr="003E1F5F" w:rsidRDefault="00243802" w:rsidP="00EE5D0D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</w:rPr>
                            </w:pPr>
                          </w:p>
                          <w:p w:rsidR="00833F67" w:rsidRPr="003E1F5F" w:rsidRDefault="00833F67" w:rsidP="00EE5D0D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</w:rPr>
                            </w:pPr>
                          </w:p>
                          <w:p w:rsidR="00981AD6" w:rsidRPr="003E1F5F" w:rsidRDefault="00981AD6" w:rsidP="00EE5D0D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sz w:val="20"/>
                              </w:rPr>
                              <w:t xml:space="preserve">Greece has a landscape of forests, rivers, mountain ranges and beaches. </w:t>
                            </w:r>
                          </w:p>
                          <w:p w:rsidR="00243802" w:rsidRPr="003E1F5F" w:rsidRDefault="00243802" w:rsidP="00EE5D0D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</w:rPr>
                            </w:pPr>
                          </w:p>
                          <w:p w:rsidR="00833F67" w:rsidRPr="003E1F5F" w:rsidRDefault="00833F67" w:rsidP="00EE5D0D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</w:rPr>
                            </w:pPr>
                          </w:p>
                          <w:p w:rsidR="00981AD6" w:rsidRPr="003E1F5F" w:rsidRDefault="00981AD6" w:rsidP="00EE5D0D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sz w:val="20"/>
                              </w:rPr>
                              <w:t xml:space="preserve">The climate can range from hot and dry to cold mountain forests, depending on the region and time of year. </w:t>
                            </w:r>
                          </w:p>
                          <w:p w:rsidR="00243802" w:rsidRPr="003E1F5F" w:rsidRDefault="00243802" w:rsidP="00EE5D0D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</w:rPr>
                            </w:pPr>
                          </w:p>
                          <w:p w:rsidR="00833F67" w:rsidRPr="003E1F5F" w:rsidRDefault="00833F67" w:rsidP="00EE5D0D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</w:rPr>
                            </w:pPr>
                          </w:p>
                          <w:p w:rsidR="00833F67" w:rsidRPr="003E1F5F" w:rsidRDefault="00833F67" w:rsidP="00EE5D0D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</w:rPr>
                            </w:pPr>
                          </w:p>
                          <w:p w:rsidR="00833F67" w:rsidRPr="003E1F5F" w:rsidRDefault="00833F67" w:rsidP="00EE5D0D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</w:rPr>
                            </w:pPr>
                          </w:p>
                          <w:p w:rsidR="00981AD6" w:rsidRPr="003E1F5F" w:rsidRDefault="00981AD6" w:rsidP="00EE5D0D">
                            <w:pPr>
                              <w:rPr>
                                <w:rFonts w:ascii="Twinkl Cursive Unlooped" w:hAnsi="Twinkl Cursive Unlooped" w:cs="Arial"/>
                                <w:sz w:val="20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 w:cs="Arial"/>
                                <w:sz w:val="20"/>
                              </w:rPr>
                              <w:t>The northern part of Greece can be very cold during the winter and snow is not uncommon.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CEB7E5" id="Text Box 12" o:spid="_x0000_s1034" type="#_x0000_t202" style="position:absolute;margin-left:10.5pt;margin-top:3.7pt;width:507pt;height:337.5pt;z-index:-2515681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k4bLwIAAFwEAAAOAAAAZHJzL2Uyb0RvYy54bWysVN9v2jAQfp+0/8Hy+wiklFFEqFgrpkmo&#10;rQRTn43jQKTE59mGhP31++wAZd2epr0457vz/fi+u0zv27piB2VdSTrjg16fM6Ul5aXeZvz7evFp&#10;zJnzQueiIq0yflSO388+fpg2ZqJS2lGVK8sQRLtJYzK+895MksTJnaqF65FRGsaCbC08rnab5FY0&#10;iF5XSdrvj5KGbG4sSeUctI+dkc9i/KJQ0j8XhVOeVRlHbT6eNp6bcCazqZhsrTC7Up7KEP9QRS1K&#10;jaSXUI/CC7a35R+h6lJaclT4nqQ6oaIopYo9oJtB/103q50wKvYCcJy5wOT+X1j5dHixrMzBXcqZ&#10;FjU4WqvWsy/UMqiAT2PcBG4rA0ffQg/fs95BGdpuC1uHLxpisAPp4wXdEE1CORrejO/6MEnYhul4&#10;lN5G/JO358Y6/1VRzYKQcQv6IqrisHQepcD17BKyaVqUVRUprDRrkOIGIX+z4EWl8TA00RUbJN9u&#10;2q7pSycbyo9o0FI3Is7IRYkilsL5F2ExEygcc+6fcRQVIRmdJM52ZH/+TR/8QRWsnDWYsYy7H3th&#10;FWfVNw0S7wbDYRjKeBnefk5xsdeWzbVF7+sHwhgPsFFGRjH4++osFpbqV6zDPGSFSWiJ3Bn3Z/HB&#10;d5OPdZJqPo9OGEMj/FKvjAyhA3gB4nX7Kqw58eBB4ROdp1FM3tHR+Xawz/eeijJyFYDuUD3hjxGO&#10;FJ7WLezI9T16vf0UZr8AAAD//wMAUEsDBBQABgAIAAAAIQD4diJc4QAAAAkBAAAPAAAAZHJzL2Rv&#10;d25yZXYueG1sTI9BT8JAEIXvJv6HzZh4ky0VsCmdEtKEmBg9gFy8bbtD29Cdrd0Fqr/e5YTHN2/y&#10;3vey1Wg6cabBtZYRppMIBHFldcs1wv5z85SAcF6xVp1lQvghB6v8/i5TqbYX3tJ552sRQtilCqHx&#10;vk+ldFVDRrmJ7YmDd7CDUT7IoZZ6UJcQbjoZR9FCGtVyaGhUT0VD1XF3MghvxeZDbcvYJL9d8fp+&#10;WPff+6854uPDuF6C8DT62zNc8QM65IGptCfWTnQI8TRM8QgvMxBXO3qeh0OJsEjiGcg8k/8X5H8A&#10;AAD//wMAUEsBAi0AFAAGAAgAAAAhALaDOJL+AAAA4QEAABMAAAAAAAAAAAAAAAAAAAAAAFtDb250&#10;ZW50X1R5cGVzXS54bWxQSwECLQAUAAYACAAAACEAOP0h/9YAAACUAQAACwAAAAAAAAAAAAAAAAAv&#10;AQAAX3JlbHMvLnJlbHNQSwECLQAUAAYACAAAACEA0dJOGy8CAABcBAAADgAAAAAAAAAAAAAAAAAu&#10;AgAAZHJzL2Uyb0RvYy54bWxQSwECLQAUAAYACAAAACEA+HYiXOEAAAAJAQAADwAAAAAAAAAAAAAA&#10;AACJBAAAZHJzL2Rvd25yZXYueG1sUEsFBgAAAAAEAAQA8wAAAJcFAAAAAA==&#10;" filled="f" stroked="f" strokeweight=".5pt">
                <v:textbox>
                  <w:txbxContent>
                    <w:p w:rsidR="00243802" w:rsidRPr="003E1F5F" w:rsidRDefault="00981AD6" w:rsidP="00EE5D0D">
                      <w:pPr>
                        <w:rPr>
                          <w:rFonts w:ascii="Twinkl Cursive Unlooped" w:hAnsi="Twinkl Cursive Unlooped" w:cs="Arial"/>
                          <w:sz w:val="20"/>
                        </w:rPr>
                      </w:pPr>
                      <w:r w:rsidRPr="003E1F5F">
                        <w:rPr>
                          <w:rFonts w:ascii="Twinkl Cursive Unlooped" w:hAnsi="Twinkl Cursive Unlooped" w:cs="Arial"/>
                          <w:sz w:val="20"/>
                        </w:rPr>
                        <w:t>Greece is located in Europe, bordering the Ionian Sea and the Mediterranean Sea. It is a peninsular country, with approximately 3,000 islands.</w:t>
                      </w:r>
                      <w:r w:rsidR="00243802" w:rsidRPr="003E1F5F">
                        <w:rPr>
                          <w:rFonts w:ascii="Twinkl Cursive Unlooped" w:hAnsi="Twinkl Cursive Unlooped"/>
                          <w:noProof/>
                          <w:sz w:val="20"/>
                          <w:lang w:eastAsia="en-GB"/>
                        </w:rPr>
                        <w:t xml:space="preserve"> </w:t>
                      </w:r>
                      <w:r w:rsidR="00243802" w:rsidRPr="003E1F5F">
                        <w:rPr>
                          <w:rFonts w:ascii="Twinkl Cursive Unlooped" w:hAnsi="Twinkl Cursive Unlooped" w:cs="Arial"/>
                          <w:sz w:val="20"/>
                        </w:rPr>
                        <w:t xml:space="preserve">Greece is in Southern Europe. It is bordered by Albania, the Republic of Macedonia, and Bulgaria in north and in east by Turkey. </w:t>
                      </w:r>
                    </w:p>
                    <w:p w:rsidR="00243802" w:rsidRPr="003E1F5F" w:rsidRDefault="00243802" w:rsidP="00EE5D0D">
                      <w:pPr>
                        <w:rPr>
                          <w:rFonts w:ascii="Twinkl Cursive Unlooped" w:hAnsi="Twinkl Cursive Unlooped" w:cs="Arial"/>
                          <w:sz w:val="20"/>
                        </w:rPr>
                      </w:pPr>
                    </w:p>
                    <w:p w:rsidR="00833F67" w:rsidRPr="003E1F5F" w:rsidRDefault="00833F67" w:rsidP="00EE5D0D">
                      <w:pPr>
                        <w:rPr>
                          <w:rFonts w:ascii="Twinkl Cursive Unlooped" w:hAnsi="Twinkl Cursive Unlooped" w:cs="Arial"/>
                          <w:sz w:val="20"/>
                        </w:rPr>
                      </w:pPr>
                    </w:p>
                    <w:p w:rsidR="00981AD6" w:rsidRPr="003E1F5F" w:rsidRDefault="00981AD6" w:rsidP="00EE5D0D">
                      <w:pPr>
                        <w:rPr>
                          <w:rFonts w:ascii="Twinkl Cursive Unlooped" w:hAnsi="Twinkl Cursive Unlooped" w:cs="Arial"/>
                          <w:sz w:val="20"/>
                        </w:rPr>
                      </w:pPr>
                      <w:r w:rsidRPr="003E1F5F">
                        <w:rPr>
                          <w:rFonts w:ascii="Twinkl Cursive Unlooped" w:hAnsi="Twinkl Cursive Unlooped" w:cs="Arial"/>
                          <w:sz w:val="20"/>
                        </w:rPr>
                        <w:t xml:space="preserve">Greece has a landscape of forests, rivers, mountain ranges and beaches. </w:t>
                      </w:r>
                    </w:p>
                    <w:p w:rsidR="00243802" w:rsidRPr="003E1F5F" w:rsidRDefault="00243802" w:rsidP="00EE5D0D">
                      <w:pPr>
                        <w:rPr>
                          <w:rFonts w:ascii="Twinkl Cursive Unlooped" w:hAnsi="Twinkl Cursive Unlooped" w:cs="Arial"/>
                          <w:sz w:val="20"/>
                        </w:rPr>
                      </w:pPr>
                    </w:p>
                    <w:p w:rsidR="00833F67" w:rsidRPr="003E1F5F" w:rsidRDefault="00833F67" w:rsidP="00EE5D0D">
                      <w:pPr>
                        <w:rPr>
                          <w:rFonts w:ascii="Twinkl Cursive Unlooped" w:hAnsi="Twinkl Cursive Unlooped" w:cs="Arial"/>
                          <w:sz w:val="20"/>
                        </w:rPr>
                      </w:pPr>
                    </w:p>
                    <w:p w:rsidR="00981AD6" w:rsidRPr="003E1F5F" w:rsidRDefault="00981AD6" w:rsidP="00EE5D0D">
                      <w:pPr>
                        <w:rPr>
                          <w:rFonts w:ascii="Twinkl Cursive Unlooped" w:hAnsi="Twinkl Cursive Unlooped" w:cs="Arial"/>
                          <w:sz w:val="20"/>
                        </w:rPr>
                      </w:pPr>
                      <w:r w:rsidRPr="003E1F5F">
                        <w:rPr>
                          <w:rFonts w:ascii="Twinkl Cursive Unlooped" w:hAnsi="Twinkl Cursive Unlooped" w:cs="Arial"/>
                          <w:sz w:val="20"/>
                        </w:rPr>
                        <w:t xml:space="preserve">The climate can range from hot and dry to cold mountain forests, depending on the region and time of year. </w:t>
                      </w:r>
                    </w:p>
                    <w:p w:rsidR="00243802" w:rsidRPr="003E1F5F" w:rsidRDefault="00243802" w:rsidP="00EE5D0D">
                      <w:pPr>
                        <w:rPr>
                          <w:rFonts w:ascii="Twinkl Cursive Unlooped" w:hAnsi="Twinkl Cursive Unlooped" w:cs="Arial"/>
                          <w:sz w:val="20"/>
                        </w:rPr>
                      </w:pPr>
                    </w:p>
                    <w:p w:rsidR="00833F67" w:rsidRPr="003E1F5F" w:rsidRDefault="00833F67" w:rsidP="00EE5D0D">
                      <w:pPr>
                        <w:rPr>
                          <w:rFonts w:ascii="Twinkl Cursive Unlooped" w:hAnsi="Twinkl Cursive Unlooped" w:cs="Arial"/>
                          <w:sz w:val="20"/>
                        </w:rPr>
                      </w:pPr>
                    </w:p>
                    <w:p w:rsidR="00833F67" w:rsidRPr="003E1F5F" w:rsidRDefault="00833F67" w:rsidP="00EE5D0D">
                      <w:pPr>
                        <w:rPr>
                          <w:rFonts w:ascii="Twinkl Cursive Unlooped" w:hAnsi="Twinkl Cursive Unlooped" w:cs="Arial"/>
                          <w:sz w:val="20"/>
                        </w:rPr>
                      </w:pPr>
                    </w:p>
                    <w:p w:rsidR="00833F67" w:rsidRPr="003E1F5F" w:rsidRDefault="00833F67" w:rsidP="00EE5D0D">
                      <w:pPr>
                        <w:rPr>
                          <w:rFonts w:ascii="Twinkl Cursive Unlooped" w:hAnsi="Twinkl Cursive Unlooped" w:cs="Arial"/>
                          <w:sz w:val="20"/>
                        </w:rPr>
                      </w:pPr>
                    </w:p>
                    <w:p w:rsidR="00981AD6" w:rsidRPr="003E1F5F" w:rsidRDefault="00981AD6" w:rsidP="00EE5D0D">
                      <w:pPr>
                        <w:rPr>
                          <w:rFonts w:ascii="Twinkl Cursive Unlooped" w:hAnsi="Twinkl Cursive Unlooped" w:cs="Arial"/>
                          <w:sz w:val="20"/>
                        </w:rPr>
                      </w:pPr>
                      <w:r w:rsidRPr="003E1F5F">
                        <w:rPr>
                          <w:rFonts w:ascii="Twinkl Cursive Unlooped" w:hAnsi="Twinkl Cursive Unlooped" w:cs="Arial"/>
                          <w:sz w:val="20"/>
                        </w:rPr>
                        <w:t>The northern part of Greece can be very cold during the winter and snow is not uncommon.</w:t>
                      </w:r>
                    </w:p>
                  </w:txbxContent>
                </v:textbox>
              </v:shape>
            </w:pict>
          </mc:Fallback>
        </mc:AlternateContent>
      </w:r>
    </w:p>
    <w:p w:rsidR="00F3150E" w:rsidRDefault="00243802" w:rsidP="00243EC2">
      <w:r w:rsidRPr="00243802">
        <w:rPr>
          <w:noProof/>
          <w:sz w:val="20"/>
          <w:lang w:eastAsia="en-GB"/>
        </w:rPr>
        <w:drawing>
          <wp:anchor distT="0" distB="0" distL="114300" distR="114300" simplePos="0" relativeHeight="251753472" behindDoc="1" locked="0" layoutInCell="1" allowOverlap="1" wp14:anchorId="70E09A30" wp14:editId="7388297B">
            <wp:simplePos x="0" y="0"/>
            <wp:positionH relativeFrom="column">
              <wp:posOffset>4552950</wp:posOffset>
            </wp:positionH>
            <wp:positionV relativeFrom="paragraph">
              <wp:posOffset>218440</wp:posOffset>
            </wp:positionV>
            <wp:extent cx="1191260" cy="721147"/>
            <wp:effectExtent l="0" t="0" r="0" b="317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721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50E" w:rsidRDefault="00F3150E" w:rsidP="00243EC2"/>
    <w:p w:rsidR="00F3150E" w:rsidRDefault="00EE5D0D" w:rsidP="00243EC2">
      <w:r>
        <w:rPr>
          <w:noProof/>
          <w:lang w:eastAsia="en-GB"/>
        </w:rPr>
        <w:drawing>
          <wp:anchor distT="0" distB="0" distL="114300" distR="114300" simplePos="0" relativeHeight="251751424" behindDoc="1" locked="0" layoutInCell="1" allowOverlap="1" wp14:anchorId="7F47CF57" wp14:editId="00EA2788">
            <wp:simplePos x="0" y="0"/>
            <wp:positionH relativeFrom="column">
              <wp:posOffset>7229475</wp:posOffset>
            </wp:positionH>
            <wp:positionV relativeFrom="paragraph">
              <wp:posOffset>8890</wp:posOffset>
            </wp:positionV>
            <wp:extent cx="2077139" cy="248602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"/>
                    <a:stretch/>
                  </pic:blipFill>
                  <pic:spPr bwMode="auto">
                    <a:xfrm>
                      <a:off x="0" y="0"/>
                      <a:ext cx="2077139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50E" w:rsidRDefault="00833F67" w:rsidP="00243EC2">
      <w:r w:rsidRPr="00243802">
        <w:rPr>
          <w:noProof/>
          <w:sz w:val="20"/>
          <w:lang w:eastAsia="en-GB"/>
        </w:rPr>
        <w:drawing>
          <wp:anchor distT="0" distB="0" distL="114300" distR="114300" simplePos="0" relativeHeight="251754496" behindDoc="1" locked="0" layoutInCell="1" allowOverlap="1" wp14:anchorId="727C9F72" wp14:editId="31FDDC40">
            <wp:simplePos x="0" y="0"/>
            <wp:positionH relativeFrom="column">
              <wp:posOffset>4191000</wp:posOffset>
            </wp:positionH>
            <wp:positionV relativeFrom="paragraph">
              <wp:posOffset>257175</wp:posOffset>
            </wp:positionV>
            <wp:extent cx="1204595" cy="4572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59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50E" w:rsidRDefault="00F3150E" w:rsidP="00243EC2"/>
    <w:p w:rsidR="00F3150E" w:rsidRDefault="00F3150E" w:rsidP="00243EC2"/>
    <w:p w:rsidR="00F3150E" w:rsidRDefault="00833F67" w:rsidP="00243EC2">
      <w:r>
        <w:rPr>
          <w:noProof/>
          <w:lang w:eastAsia="en-GB"/>
        </w:rPr>
        <w:drawing>
          <wp:anchor distT="0" distB="0" distL="114300" distR="114300" simplePos="0" relativeHeight="251755520" behindDoc="1" locked="0" layoutInCell="1" allowOverlap="1" wp14:anchorId="7DA2D2CF" wp14:editId="6A7E5013">
            <wp:simplePos x="0" y="0"/>
            <wp:positionH relativeFrom="column">
              <wp:posOffset>4943476</wp:posOffset>
            </wp:positionH>
            <wp:positionV relativeFrom="paragraph">
              <wp:posOffset>267777</wp:posOffset>
            </wp:positionV>
            <wp:extent cx="1371600" cy="971108"/>
            <wp:effectExtent l="0" t="0" r="0" b="63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001" cy="974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50E" w:rsidRDefault="00F3150E" w:rsidP="00243EC2"/>
    <w:p w:rsidR="00F3150E" w:rsidRDefault="00F3150E" w:rsidP="00243EC2"/>
    <w:p w:rsidR="00F3150E" w:rsidRDefault="00F3150E" w:rsidP="00243EC2"/>
    <w:p w:rsidR="00F3150E" w:rsidRDefault="000834DA" w:rsidP="00243EC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CDA5D0" wp14:editId="065F0504">
                <wp:simplePos x="0" y="0"/>
                <wp:positionH relativeFrom="margin">
                  <wp:align>right</wp:align>
                </wp:positionH>
                <wp:positionV relativeFrom="paragraph">
                  <wp:posOffset>120251</wp:posOffset>
                </wp:positionV>
                <wp:extent cx="3095625" cy="1360968"/>
                <wp:effectExtent l="0" t="0" r="28575" b="10795"/>
                <wp:wrapNone/>
                <wp:docPr id="23" name="Horizontal Scrol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360968"/>
                        </a:xfrm>
                        <a:prstGeom prst="horizontalScroll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1AD6" w:rsidRPr="003E1F5F" w:rsidRDefault="00981AD6" w:rsidP="00F3150E">
                            <w:pPr>
                              <w:rPr>
                                <w:rFonts w:ascii="Twinkl Cursive Unlooped" w:hAnsi="Twinkl Cursive Unlooped"/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bookmarkStart w:id="0" w:name="_GoBack"/>
                            <w:r w:rsidRPr="003E1F5F">
                              <w:rPr>
                                <w:rFonts w:ascii="Twinkl Cursive Unlooped" w:hAnsi="Twinkl Cursive Unlooped"/>
                                <w:b/>
                                <w:color w:val="000000" w:themeColor="text1"/>
                                <w:u w:val="single"/>
                              </w:rPr>
                              <w:t>Agreed Outcome</w:t>
                            </w:r>
                          </w:p>
                          <w:p w:rsidR="00AB530A" w:rsidRPr="003E1F5F" w:rsidRDefault="00AB530A" w:rsidP="00F3150E">
                            <w:pPr>
                              <w:rPr>
                                <w:rFonts w:ascii="Twinkl Cursive Unlooped" w:hAnsi="Twinkl Cursive Unlooped"/>
                                <w:color w:val="000000" w:themeColor="text1"/>
                              </w:rPr>
                            </w:pPr>
                            <w:r w:rsidRPr="003E1F5F">
                              <w:rPr>
                                <w:rFonts w:ascii="Twinkl Cursive Unlooped" w:hAnsi="Twinkl Cursive Unlooped"/>
                                <w:color w:val="000000" w:themeColor="text1"/>
                              </w:rPr>
                              <w:t>Tourism brochure about visiting Greece</w:t>
                            </w:r>
                          </w:p>
                          <w:bookmarkEnd w:id="0"/>
                          <w:p w:rsidR="00981AD6" w:rsidRPr="000834DA" w:rsidRDefault="00981AD6" w:rsidP="00F3150E">
                            <w:pPr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981AD6" w:rsidRPr="00CC381E" w:rsidRDefault="00981AD6" w:rsidP="00BB2AF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CDA5D0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23" o:spid="_x0000_s1035" type="#_x0000_t98" style="position:absolute;margin-left:192.55pt;margin-top:9.45pt;width:243.75pt;height:107.15pt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Su0wwIAABYGAAAOAAAAZHJzL2Uyb0RvYy54bWysVEtv2zAMvg/YfxB0X/1okrVBnSJo0W1A&#10;1wZLh54VWUoEyJImKbHTXz9Kcpyujx2G5eCIFPmR/ETy4rJrJNox64RWFS5OcoyYoroWal3hnw83&#10;n84wcp6omkitWIX3zOHL2ccPF62ZslJvtKyZRQCi3LQ1Fd54b6ZZ5uiGNcSdaMMUXHJtG+JBtOus&#10;tqQF9EZmZZ5Pslbb2lhNmXOgvU6XeBbxOWfU33PumEeywpCbj18bv6vwzWYXZLq2xGwE7dMg/5BF&#10;Q4SCoAPUNfEEba14BdUIarXT3J9Q3WSac0FZrAGqKfIX1Sw3xLBYC5DjzECT+3+w9G63sEjUFS5P&#10;MVKkgTf6qq140soTiZaQrZQI7oCo1rgp2C/NwvaSg2OouuO2Cf9QD+oiufuBXNZ5REF5mp+PJ+UY&#10;Iwp3xekkP5+cBdTs6G6s81+YblA4QI1DHimNSDDZ3Tqf3A7mIbLTUtQ3QsoohO5hV9KiHYF3J5Qy&#10;5YvoLrfNd10n/SiHX+oAUEOfJPXkoIbMYh8GpJjnH0Gkeh3XrldD1Dwv80mEDzjH9EAKrllgM/EX&#10;T34vWQCU6gfj8CDAWBkzHlJ4XYzbkJol9fjdpCNgQObAzoCd2HgHO9Hb2wdXFidpcM7/llhyHjxi&#10;ZGimwbkRStu3ACQ8UR852R9IStQElny36mKzFmUwDaqVrvfQwVan0XaG3gjonlvi/IJYmGWYethP&#10;/h4+XOq2wro/YQQN9vSWPtjH9nvCqIXdUGH3a0ssw0h+UzB858VoFJZJFEbjzyUI9vnN6vmN2jZX&#10;GtqwgE1oaDwGey8PR2518whrbB6iwhVRFDKrMPX2IFz5tLNgEVI2n0czWCCG+Fu1NDSAB6LDRDx0&#10;j8SafoQ8TN+dPuwRMn0xPck2eCo933rNRRytI6/9E8DyiQPQL8qw3Z7L0eq4zme/AQAA//8DAFBL&#10;AwQUAAYACAAAACEAxxHmgN4AAAAHAQAADwAAAGRycy9kb3ducmV2LnhtbEyPwU7DMBBE70j8g7VI&#10;3KjTlJYQ4lSoAiFxKk0u3Nx4SSLsdRS7TeDrWU5wnJ3VzJtiOzsrzjiG3pOC5SIBgdR401OroK6e&#10;bzIQIWoy2npCBV8YYFteXhQ6N36iNzwfYis4hEKuFXQxDrmUoenQ6bDwAxJ7H350OrIcW2lGPXG4&#10;szJNko10uidu6PSAuw6bz8PJcUkll7tps/9+r6tgX9rX2q/3T0pdX82PDyAizvHvGX7xGR1KZjr6&#10;E5kgrAIeEvma3YNg9za7W4M4KkhXqxRkWcj//OUPAAAA//8DAFBLAQItABQABgAIAAAAIQC2gziS&#10;/gAAAOEBAAATAAAAAAAAAAAAAAAAAAAAAABbQ29udGVudF9UeXBlc10ueG1sUEsBAi0AFAAGAAgA&#10;AAAhADj9If/WAAAAlAEAAAsAAAAAAAAAAAAAAAAALwEAAF9yZWxzLy5yZWxzUEsBAi0AFAAGAAgA&#10;AAAhALKJK7TDAgAAFgYAAA4AAAAAAAAAAAAAAAAALgIAAGRycy9lMm9Eb2MueG1sUEsBAi0AFAAG&#10;AAgAAAAhAMcR5oDeAAAABwEAAA8AAAAAAAAAAAAAAAAAHQUAAGRycy9kb3ducmV2LnhtbFBLBQYA&#10;AAAABAAEAPMAAAAoBgAAAAA=&#10;" fillcolor="#bdd6ee [1300]" strokecolor="#002060" strokeweight="1pt">
                <v:stroke joinstyle="miter"/>
                <v:textbox>
                  <w:txbxContent>
                    <w:p w:rsidR="00981AD6" w:rsidRPr="003E1F5F" w:rsidRDefault="00981AD6" w:rsidP="00F3150E">
                      <w:pPr>
                        <w:rPr>
                          <w:rFonts w:ascii="Twinkl Cursive Unlooped" w:hAnsi="Twinkl Cursive Unlooped"/>
                          <w:b/>
                          <w:color w:val="000000" w:themeColor="text1"/>
                          <w:u w:val="single"/>
                        </w:rPr>
                      </w:pPr>
                      <w:bookmarkStart w:id="1" w:name="_GoBack"/>
                      <w:r w:rsidRPr="003E1F5F">
                        <w:rPr>
                          <w:rFonts w:ascii="Twinkl Cursive Unlooped" w:hAnsi="Twinkl Cursive Unlooped"/>
                          <w:b/>
                          <w:color w:val="000000" w:themeColor="text1"/>
                          <w:u w:val="single"/>
                        </w:rPr>
                        <w:t>Agreed Outcome</w:t>
                      </w:r>
                    </w:p>
                    <w:p w:rsidR="00AB530A" w:rsidRPr="003E1F5F" w:rsidRDefault="00AB530A" w:rsidP="00F3150E">
                      <w:pPr>
                        <w:rPr>
                          <w:rFonts w:ascii="Twinkl Cursive Unlooped" w:hAnsi="Twinkl Cursive Unlooped"/>
                          <w:color w:val="000000" w:themeColor="text1"/>
                        </w:rPr>
                      </w:pPr>
                      <w:r w:rsidRPr="003E1F5F">
                        <w:rPr>
                          <w:rFonts w:ascii="Twinkl Cursive Unlooped" w:hAnsi="Twinkl Cursive Unlooped"/>
                          <w:color w:val="000000" w:themeColor="text1"/>
                        </w:rPr>
                        <w:t>Tourism brochure about visiting Greece</w:t>
                      </w:r>
                    </w:p>
                    <w:bookmarkEnd w:id="1"/>
                    <w:p w:rsidR="00981AD6" w:rsidRPr="000834DA" w:rsidRDefault="00981AD6" w:rsidP="00F3150E">
                      <w:pPr>
                        <w:rPr>
                          <w:b/>
                          <w:color w:val="000000" w:themeColor="text1"/>
                          <w:u w:val="single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:rsidR="00981AD6" w:rsidRPr="00CC381E" w:rsidRDefault="00981AD6" w:rsidP="00BB2AF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3150E" w:rsidRDefault="00F3150E" w:rsidP="00243EC2"/>
    <w:p w:rsidR="00F3150E" w:rsidRDefault="00F3150E" w:rsidP="00243EC2"/>
    <w:p w:rsidR="00F3150E" w:rsidRDefault="00F3150E" w:rsidP="00243EC2"/>
    <w:p w:rsidR="00F3150E" w:rsidRDefault="00F3150E" w:rsidP="00243EC2"/>
    <w:tbl>
      <w:tblPr>
        <w:tblStyle w:val="TableGrid"/>
        <w:tblpPr w:leftFromText="180" w:rightFromText="180" w:vertAnchor="text" w:horzAnchor="margin" w:tblpY="-34"/>
        <w:tblW w:w="0" w:type="auto"/>
        <w:tblBorders>
          <w:top w:val="single" w:sz="18" w:space="0" w:color="002060"/>
          <w:left w:val="single" w:sz="18" w:space="0" w:color="002060"/>
          <w:bottom w:val="single" w:sz="18" w:space="0" w:color="002060"/>
          <w:right w:val="single" w:sz="18" w:space="0" w:color="002060"/>
          <w:insideH w:val="single" w:sz="18" w:space="0" w:color="002060"/>
          <w:insideV w:val="single" w:sz="18" w:space="0" w:color="002060"/>
        </w:tblBorders>
        <w:tblLook w:val="04A0" w:firstRow="1" w:lastRow="0" w:firstColumn="1" w:lastColumn="0" w:noHBand="0" w:noVBand="1"/>
      </w:tblPr>
      <w:tblGrid>
        <w:gridCol w:w="5116"/>
        <w:gridCol w:w="5118"/>
        <w:gridCol w:w="5118"/>
      </w:tblGrid>
      <w:tr w:rsidR="005D05D2" w:rsidRPr="00937F49" w:rsidTr="00981AD6">
        <w:tc>
          <w:tcPr>
            <w:tcW w:w="5116" w:type="dxa"/>
          </w:tcPr>
          <w:p w:rsidR="005D05D2" w:rsidRPr="00937F49" w:rsidRDefault="003E1F5F" w:rsidP="00981AD6">
            <w:pPr>
              <w:rPr>
                <w:rFonts w:ascii="Twinkl Cursive Unlooped" w:hAnsi="Twinkl Cursive Unlooped" w:cs="Arial"/>
                <w:b/>
                <w:szCs w:val="28"/>
              </w:rPr>
            </w:pPr>
            <w:r>
              <w:rPr>
                <w:rFonts w:ascii="Twinkl Cursive Unlooped" w:hAnsi="Twinkl Cursive Unlooped" w:cs="Arial"/>
                <w:b/>
                <w:noProof/>
                <w:szCs w:val="28"/>
                <w:lang w:eastAsia="en-GB"/>
              </w:rPr>
              <w:lastRenderedPageBreak/>
              <w:object w:dxaOrig="1440" w:dyaOrig="1440">
                <v:shape id="_x0000_s1045" type="#_x0000_t75" style="position:absolute;margin-left:201.9pt;margin-top:3.55pt;width:45.05pt;height:49.15pt;z-index:251740160;mso-position-horizontal-relative:text;mso-position-vertical-relative:text;mso-width-relative:page;mso-height-relative:page">
                  <v:imagedata r:id="rId21" o:title=""/>
                  <w10:wrap type="square"/>
                </v:shape>
                <o:OLEObject Type="Embed" ProgID="PBrush" ShapeID="_x0000_s1045" DrawAspect="Content" ObjectID="_1774272025" r:id="rId32"/>
              </w:object>
            </w:r>
            <w:r w:rsidR="005D05D2" w:rsidRPr="00937F49">
              <w:rPr>
                <w:rFonts w:ascii="Twinkl Cursive Unlooped" w:hAnsi="Twinkl Cursive Unlooped" w:cs="Arial"/>
                <w:b/>
                <w:szCs w:val="28"/>
              </w:rPr>
              <w:t>People:</w:t>
            </w:r>
          </w:p>
          <w:p w:rsidR="005D05D2" w:rsidRPr="00937F49" w:rsidRDefault="00937F49" w:rsidP="00981AD6">
            <w:pPr>
              <w:rPr>
                <w:rFonts w:ascii="Twinkl Cursive Unlooped" w:hAnsi="Twinkl Cursive Unlooped" w:cs="Arial"/>
                <w:szCs w:val="28"/>
              </w:rPr>
            </w:pPr>
            <w:r w:rsidRPr="00937F49">
              <w:rPr>
                <w:rFonts w:ascii="Twinkl Cursive Unlooped" w:hAnsi="Twinkl Cursive Unlooped" w:cs="Arial"/>
                <w:szCs w:val="28"/>
              </w:rPr>
              <w:t xml:space="preserve">Theseus </w:t>
            </w:r>
          </w:p>
        </w:tc>
        <w:tc>
          <w:tcPr>
            <w:tcW w:w="5118" w:type="dxa"/>
          </w:tcPr>
          <w:p w:rsidR="005D05D2" w:rsidRPr="00937F49" w:rsidRDefault="003E1F5F" w:rsidP="00981AD6">
            <w:pPr>
              <w:tabs>
                <w:tab w:val="center" w:pos="2456"/>
              </w:tabs>
              <w:rPr>
                <w:rFonts w:ascii="Twinkl Cursive Unlooped" w:hAnsi="Twinkl Cursive Unlooped" w:cs="Arial"/>
                <w:b/>
                <w:szCs w:val="28"/>
              </w:rPr>
            </w:pPr>
            <w:r>
              <w:rPr>
                <w:rFonts w:ascii="Twinkl Cursive Unlooped" w:hAnsi="Twinkl Cursive Unlooped" w:cs="Arial"/>
                <w:b/>
                <w:noProof/>
                <w:szCs w:val="28"/>
                <w:lang w:eastAsia="en-GB"/>
              </w:rPr>
              <w:object w:dxaOrig="1440" w:dyaOrig="1440">
                <v:shape id="_x0000_s1046" type="#_x0000_t75" style="position:absolute;margin-left:172.6pt;margin-top:3.55pt;width:74.4pt;height:53.25pt;z-index:251741184;mso-position-horizontal-relative:text;mso-position-vertical-relative:text;mso-width-relative:page;mso-height-relative:page">
                  <v:imagedata r:id="rId23" o:title=""/>
                  <w10:wrap type="square"/>
                </v:shape>
                <o:OLEObject Type="Embed" ProgID="PBrush" ShapeID="_x0000_s1046" DrawAspect="Content" ObjectID="_1774272026" r:id="rId33"/>
              </w:object>
            </w:r>
            <w:r w:rsidR="005D05D2" w:rsidRPr="00937F49">
              <w:rPr>
                <w:rFonts w:ascii="Twinkl Cursive Unlooped" w:hAnsi="Twinkl Cursive Unlooped" w:cs="Arial"/>
                <w:b/>
                <w:szCs w:val="28"/>
              </w:rPr>
              <w:t>Place:</w:t>
            </w:r>
          </w:p>
          <w:p w:rsidR="005D05D2" w:rsidRPr="00937F49" w:rsidRDefault="003D4B8B" w:rsidP="003D4B8B">
            <w:pPr>
              <w:tabs>
                <w:tab w:val="center" w:pos="2456"/>
              </w:tabs>
              <w:rPr>
                <w:rFonts w:ascii="Twinkl Cursive Unlooped" w:hAnsi="Twinkl Cursive Unlooped" w:cs="Arial"/>
                <w:szCs w:val="28"/>
              </w:rPr>
            </w:pPr>
            <w:r w:rsidRPr="00937F49">
              <w:rPr>
                <w:rFonts w:ascii="Twinkl Cursive Unlooped" w:hAnsi="Twinkl Cursive Unlooped" w:cs="Arial"/>
                <w:szCs w:val="28"/>
              </w:rPr>
              <w:t>Greece</w:t>
            </w:r>
          </w:p>
        </w:tc>
        <w:tc>
          <w:tcPr>
            <w:tcW w:w="5118" w:type="dxa"/>
          </w:tcPr>
          <w:p w:rsidR="005D05D2" w:rsidRPr="00937F49" w:rsidRDefault="003E1F5F" w:rsidP="00981AD6">
            <w:pPr>
              <w:rPr>
                <w:rFonts w:ascii="Twinkl Cursive Unlooped" w:hAnsi="Twinkl Cursive Unlooped" w:cs="Arial"/>
                <w:b/>
                <w:szCs w:val="28"/>
              </w:rPr>
            </w:pPr>
            <w:r>
              <w:rPr>
                <w:rFonts w:ascii="Twinkl Cursive Unlooped" w:hAnsi="Twinkl Cursive Unlooped" w:cs="Arial"/>
                <w:b/>
                <w:noProof/>
                <w:szCs w:val="28"/>
                <w:lang w:eastAsia="en-GB"/>
              </w:rPr>
              <w:object w:dxaOrig="1440" w:dyaOrig="1440">
                <v:shape id="_x0000_s1047" type="#_x0000_t75" style="position:absolute;margin-left:209.5pt;margin-top:3.55pt;width:31.4pt;height:53.25pt;z-index:251742208;mso-position-horizontal-relative:text;mso-position-vertical-relative:text;mso-width-relative:page;mso-height-relative:page">
                  <v:imagedata r:id="rId25" o:title=""/>
                  <w10:wrap type="square"/>
                </v:shape>
                <o:OLEObject Type="Embed" ProgID="PBrush" ShapeID="_x0000_s1047" DrawAspect="Content" ObjectID="_1774272027" r:id="rId34"/>
              </w:object>
            </w:r>
            <w:r w:rsidR="005D05D2" w:rsidRPr="00937F49">
              <w:rPr>
                <w:rFonts w:ascii="Twinkl Cursive Unlooped" w:hAnsi="Twinkl Cursive Unlooped" w:cs="Arial"/>
                <w:b/>
                <w:szCs w:val="28"/>
              </w:rPr>
              <w:t>Problem:</w:t>
            </w:r>
          </w:p>
          <w:p w:rsidR="005D05D2" w:rsidRPr="00937F49" w:rsidRDefault="003D4B8B" w:rsidP="00C801AE">
            <w:pPr>
              <w:spacing w:before="240"/>
              <w:rPr>
                <w:rFonts w:ascii="Twinkl Cursive Unlooped" w:hAnsi="Twinkl Cursive Unlooped" w:cs="Arial"/>
                <w:szCs w:val="28"/>
              </w:rPr>
            </w:pPr>
            <w:r w:rsidRPr="00937F49">
              <w:rPr>
                <w:rFonts w:ascii="Twinkl Cursive Unlooped" w:hAnsi="Twinkl Cursive Unlooped" w:cs="Arial"/>
                <w:szCs w:val="28"/>
              </w:rPr>
              <w:t>Mythical beast</w:t>
            </w:r>
            <w:r w:rsidR="00831480">
              <w:rPr>
                <w:rFonts w:ascii="Twinkl Cursive Unlooped" w:hAnsi="Twinkl Cursive Unlooped" w:cs="Arial"/>
                <w:szCs w:val="28"/>
              </w:rPr>
              <w:t xml:space="preserve"> escape</w:t>
            </w:r>
          </w:p>
        </w:tc>
      </w:tr>
    </w:tbl>
    <w:p w:rsidR="00332818" w:rsidRDefault="00880046" w:rsidP="00243EC2">
      <w:r w:rsidRPr="00937F49">
        <w:rPr>
          <w:rFonts w:ascii="Twinkl Cursive Unlooped" w:hAnsi="Twinkl Cursive Unlooped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65CB3D6" wp14:editId="4D6BDFB3">
                <wp:simplePos x="0" y="0"/>
                <wp:positionH relativeFrom="column">
                  <wp:posOffset>66675</wp:posOffset>
                </wp:positionH>
                <wp:positionV relativeFrom="paragraph">
                  <wp:posOffset>1282066</wp:posOffset>
                </wp:positionV>
                <wp:extent cx="9677400" cy="1009650"/>
                <wp:effectExtent l="0" t="0" r="19050" b="1905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0" cy="10096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CFB311" id="Rounded Rectangle 2" o:spid="_x0000_s1026" style="position:absolute;margin-left:5.25pt;margin-top:100.95pt;width:762pt;height:79.5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V8qmwIAAJYFAAAOAAAAZHJzL2Uyb0RvYy54bWysVE1v2zAMvQ/YfxB0X20HSbsGdYqgRYcB&#10;RVu0HXpWZSk2IIuapMTJfv1I+aNBV+wwLAdHFMlH8onkxeW+NWynfGjAlrw4yTlTVkLV2E3Jfzzf&#10;fPnKWYjCVsKAVSU/qMAvV58/XXRuqWZQg6mUZwhiw7JzJa9jdMssC7JWrQgn4JRFpQbfioii32SV&#10;Fx2ityab5flp1oGvnAepQsDb617JVwlfayXjvdZBRWZKjrnF9PXp+0rfbHUhlhsvXN3IIQ3xD1m0&#10;orEYdIK6FlGwrW/+gGob6SGAjicS2gy0bqRKNWA1Rf6umqdaOJVqQXKCm2gK/w9W3u0ePGuqks84&#10;s6LFJ3qEra1UxR6RPGE3RrEZ0dS5sETrJ/fgByngkWrea9/SP1bD9onaw0St2kcm8fL89OxsnuML&#10;SNQVeX5+ukjkZ2/uzof4TUHL6FByT2lQDolXsbsNEeOi/WhHIS3cNMakRzSWLgKYpqK7JFAXqSvj&#10;2U7g+wsplY0LKgZhjixRIu+MSuyLSqd4MIpgjH1UGjnCMmYpmdSd73GLXlWLSvXhFjn+xmBjJil0&#10;AiRkjYlO2APAaHmcczHADPbkqlJzT8753xLrC548UmSwcXJuGwv+IwATp8i9/UhSTw2x9ArVATvI&#10;Qz9awcmbBt/vVoT4IDzOEr457od4jx9toCs5DCfOavC/Prone2xx1HLW4WyWPPzcCq84M98tNv95&#10;MZ/TMCdhvjiboeCPNa/HGrttrwCfv8BN5GQ6kn0041F7aF9wjawpKqqElRi75DL6UbiK/c7ARSTV&#10;ep3McICdiLf2yUkCJ1apNZ/3L8K7oYkj9v8djHMslu/auLclTwvrbQTdpB5/43XgG4c/Nc6wqGi7&#10;HMvJ6m2drn4DAAD//wMAUEsDBBQABgAIAAAAIQA0Ch1h3gAAAAsBAAAPAAAAZHJzL2Rvd25yZXYu&#10;eG1sTI9NT8MwDIbvSPyHyEjcWNKODlaaTgiJEyfGJMTNa7y2onGqJv2AX092YsfXfvT6cbFbbCcm&#10;GnzrWEOyUiCIK2darjUcPl7vHkH4gGywc0wafsjDrry+KjA3buZ3mvahFrGEfY4amhD6XEpfNWTR&#10;r1xPHHcnN1gMMQ61NAPOsdx2MlVqIy22HC802NNLQ9X3frQa+vSzGuuEvvhNzvJhyKbfA560vr1Z&#10;np9ABFrCPwxn/agOZXQ6upGNF13MKoukhlQlWxBnIFvfx9FRw3qjtiDLQl7+UP4BAAD//wMAUEsB&#10;Ai0AFAAGAAgAAAAhALaDOJL+AAAA4QEAABMAAAAAAAAAAAAAAAAAAAAAAFtDb250ZW50X1R5cGVz&#10;XS54bWxQSwECLQAUAAYACAAAACEAOP0h/9YAAACUAQAACwAAAAAAAAAAAAAAAAAvAQAAX3JlbHMv&#10;LnJlbHNQSwECLQAUAAYACAAAACEAYyFfKpsCAACWBQAADgAAAAAAAAAAAAAAAAAuAgAAZHJzL2Uy&#10;b0RvYy54bWxQSwECLQAUAAYACAAAACEANAodYd4AAAALAQAADwAAAAAAAAAAAAAAAAD1BAAAZHJz&#10;L2Rvd25yZXYueG1sUEsFBgAAAAAEAAQA8wAAAAAGAAAAAA==&#10;" filled="f" strokecolor="#4472c4 [3208]" strokeweight="1pt">
                <v:stroke joinstyle="miter"/>
              </v:roundrect>
            </w:pict>
          </mc:Fallback>
        </mc:AlternateContent>
      </w:r>
      <w:r w:rsidRPr="00937F49">
        <w:rPr>
          <w:rFonts w:ascii="Twinkl Cursive Unlooped" w:hAnsi="Twinkl Cursive Unlooped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B6603A2" wp14:editId="23A642EF">
                <wp:simplePos x="0" y="0"/>
                <wp:positionH relativeFrom="margin">
                  <wp:align>center</wp:align>
                </wp:positionH>
                <wp:positionV relativeFrom="paragraph">
                  <wp:posOffset>1271270</wp:posOffset>
                </wp:positionV>
                <wp:extent cx="9686925" cy="1038225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86925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1AD6" w:rsidRDefault="00B55124" w:rsidP="005D05D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How did the Geography of Greece impact the lives of the Greeks?</w:t>
                            </w:r>
                          </w:p>
                          <w:p w:rsidR="00B55124" w:rsidRDefault="00B55124" w:rsidP="005D05D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What is the impact of the geography of the land on the lives of the Ancient Greeks?</w:t>
                            </w:r>
                          </w:p>
                          <w:p w:rsidR="00B55124" w:rsidRDefault="00B55124" w:rsidP="005D05D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Why are locations around the world changing?</w:t>
                            </w:r>
                          </w:p>
                          <w:p w:rsidR="00B55124" w:rsidRPr="00937F49" w:rsidRDefault="00B55124" w:rsidP="005D05D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What impact did the Greek city states have on Greece?</w:t>
                            </w:r>
                          </w:p>
                          <w:p w:rsidR="00981AD6" w:rsidRDefault="00981AD6" w:rsidP="008800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603A2" id="Text Box 41" o:spid="_x0000_s1036" type="#_x0000_t202" style="position:absolute;margin-left:0;margin-top:100.1pt;width:762.75pt;height:81.75pt;z-index:251746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/YAgwIAAG0FAAAOAAAAZHJzL2Uyb0RvYy54bWysVE1PGzEQvVfqf7B8L5uEkELEBqUgqkoI&#10;UKHi7HhtsqrX49pOsumv59mbDRHthaqX3fHMm/F8vPH5RdsYtlY+1GRLPjwacKaspKq2zyX/8Xj9&#10;6ZSzEIWthCGrSr5VgV/MPn4437ipGtGSTKU8QxAbphtX8mWMbloUQS5VI8IROWVh1OQbEXH0z0Xl&#10;xQbRG1OMBoNJsSFfOU9ShQDtVWfksxxfayXjndZBRWZKjtxi/vr8XaRvMTsX02cv3LKWuzTEP2TR&#10;iNri0n2oKxEFW/n6j1BNLT0F0vFIUlOQ1rVUuQZUMxy8qeZhKZzKtaA5we3bFP5fWHm7vvesrko+&#10;HnJmRYMZPao2si/UMqjQn40LU8AeHICxhR5z7vUBylR2q32T/iiIwY5Ob/fdTdEklGeT08nZ6IQz&#10;CdtwcHw6wgHxi1d350P8qqhhSSi5x/hyV8X6JsQO2kPSbZaua2PyCI1lm5JPjk8G2WFvQXBjE1Zl&#10;MuzCpJK61LMUt0YljLHflUYzcgVJkWmoLo1nawECCSmVjbn4HBfohNJI4j2OO/xrVu9x7urobyYb&#10;985Nbcnn6t+kXf3sU9YdHj0/qDuJsV20mQXDST/aBVVbTNxTtzPByesaU7kRId4LjyXBkLH48Q4f&#10;bQjdp53E2ZL877/pEx7chZWzDZau5OHXSnjFmflmweqz4XictjQfxiefRzj4Q8vi0GJXzSVhLCAu&#10;sstiwkfTi9pT84T3YZ5uhUlYibtLHnvxMnZPAd4XqebzDMJeOhFv7IOTKXSaUuLcY/skvNsRM4LT&#10;t9Svp5i+4WeHTZ6W5qtIus7kTY3uurobAHY603/3/qRH4/CcUa+v5OwFAAD//wMAUEsDBBQABgAI&#10;AAAAIQA1THof4AAAAAkBAAAPAAAAZHJzL2Rvd25yZXYueG1sTI9BS8NAFITvgv9heYI3uzEltcRs&#10;SgkUQfTQ2ou3l+xrEtx9G7PbNvrr3Z7scZhh5ptiNVkjTjT63rGCx1kCgrhxuudWwf5j87AE4QOy&#10;RuOYFPyQh1V5e1Ngrt2Zt3TahVbEEvY5KuhCGHIpfdORRT9zA3H0Dm60GKIcW6lHPMdya2SaJAtp&#10;see40OFAVUfN1+5oFbxWm3fc1qld/prq5e2wHr73n5lS93fT+hlEoCn8h+GCH9GhjEy1O7L2wiiI&#10;R4KCuJGCuNhZmmUgagXzxfwJZFnI6wflHwAAAP//AwBQSwECLQAUAAYACAAAACEAtoM4kv4AAADh&#10;AQAAEwAAAAAAAAAAAAAAAAAAAAAAW0NvbnRlbnRfVHlwZXNdLnhtbFBLAQItABQABgAIAAAAIQA4&#10;/SH/1gAAAJQBAAALAAAAAAAAAAAAAAAAAC8BAABfcmVscy8ucmVsc1BLAQItABQABgAIAAAAIQDc&#10;e/YAgwIAAG0FAAAOAAAAAAAAAAAAAAAAAC4CAABkcnMvZTJvRG9jLnhtbFBLAQItABQABgAIAAAA&#10;IQA1THof4AAAAAkBAAAPAAAAAAAAAAAAAAAAAN0EAABkcnMvZG93bnJldi54bWxQSwUGAAAAAAQA&#10;BADzAAAA6gUAAAAA&#10;" filled="f" stroked="f" strokeweight=".5pt">
                <v:textbox>
                  <w:txbxContent>
                    <w:p w:rsidR="00981AD6" w:rsidRDefault="00B55124" w:rsidP="005D05D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Twinkl Cursive Unlooped" w:hAnsi="Twinkl Cursive Unlooped"/>
                        </w:rPr>
                      </w:pPr>
                      <w:r>
                        <w:rPr>
                          <w:rFonts w:ascii="Twinkl Cursive Unlooped" w:hAnsi="Twinkl Cursive Unlooped"/>
                        </w:rPr>
                        <w:t>How did the Geography of Greece impact the lives of the Greeks?</w:t>
                      </w:r>
                    </w:p>
                    <w:p w:rsidR="00B55124" w:rsidRDefault="00B55124" w:rsidP="005D05D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Twinkl Cursive Unlooped" w:hAnsi="Twinkl Cursive Unlooped"/>
                        </w:rPr>
                      </w:pPr>
                      <w:r>
                        <w:rPr>
                          <w:rFonts w:ascii="Twinkl Cursive Unlooped" w:hAnsi="Twinkl Cursive Unlooped"/>
                        </w:rPr>
                        <w:t>What is the impact of the geography of the land on the lives of the Ancient Greeks?</w:t>
                      </w:r>
                    </w:p>
                    <w:p w:rsidR="00B55124" w:rsidRDefault="00B55124" w:rsidP="005D05D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Twinkl Cursive Unlooped" w:hAnsi="Twinkl Cursive Unlooped"/>
                        </w:rPr>
                      </w:pPr>
                      <w:r>
                        <w:rPr>
                          <w:rFonts w:ascii="Twinkl Cursive Unlooped" w:hAnsi="Twinkl Cursive Unlooped"/>
                        </w:rPr>
                        <w:t>Why are locations around the world changing?</w:t>
                      </w:r>
                    </w:p>
                    <w:p w:rsidR="00B55124" w:rsidRPr="00937F49" w:rsidRDefault="00B55124" w:rsidP="005D05D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Twinkl Cursive Unlooped" w:hAnsi="Twinkl Cursive Unlooped"/>
                        </w:rPr>
                      </w:pPr>
                      <w:r>
                        <w:rPr>
                          <w:rFonts w:ascii="Twinkl Cursive Unlooped" w:hAnsi="Twinkl Cursive Unlooped"/>
                        </w:rPr>
                        <w:t>What impact did the Greek city states have on Greece?</w:t>
                      </w:r>
                      <w:bookmarkStart w:id="1" w:name="_GoBack"/>
                      <w:bookmarkEnd w:id="1"/>
                    </w:p>
                    <w:p w:rsidR="00981AD6" w:rsidRDefault="00981AD6" w:rsidP="00880046"/>
                  </w:txbxContent>
                </v:textbox>
                <w10:wrap anchorx="margin"/>
              </v:shape>
            </w:pict>
          </mc:Fallback>
        </mc:AlternateContent>
      </w:r>
      <w:r w:rsidR="005D05D2" w:rsidRPr="00937F49">
        <w:rPr>
          <w:rFonts w:ascii="Twinkl Cursive Unlooped" w:hAnsi="Twinkl Cursive Unlooped"/>
        </w:rPr>
        <w:br/>
      </w:r>
      <w:r w:rsidR="005D05D2">
        <w:br/>
      </w:r>
      <w:r w:rsidR="005D05D2">
        <w:br/>
      </w:r>
      <w:r w:rsidR="005D05D2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758190</wp:posOffset>
                </wp:positionV>
                <wp:extent cx="9753600" cy="381000"/>
                <wp:effectExtent l="0" t="0" r="19050" b="19050"/>
                <wp:wrapNone/>
                <wp:docPr id="39" name="Flowchart: Alternate Proces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0" cy="381000"/>
                        </a:xfrm>
                        <a:prstGeom prst="flowChartAlternateProcess">
                          <a:avLst/>
                        </a:prstGeom>
                        <a:solidFill>
                          <a:schemeClr val="accent1"/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1AD6" w:rsidRPr="00937F49" w:rsidRDefault="00171F18" w:rsidP="00171F18">
                            <w:pPr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  <w:b/>
                                <w:sz w:val="32"/>
                              </w:rPr>
                              <w:t xml:space="preserve">Key Questions </w:t>
                            </w:r>
                            <w:r w:rsidR="00981AD6" w:rsidRPr="00937F49">
                              <w:rPr>
                                <w:rFonts w:ascii="Twinkl Cursive Unlooped" w:hAnsi="Twinkl Cursive Unlooped"/>
                                <w:b/>
                                <w:sz w:val="32"/>
                              </w:rPr>
                              <w:t>– Sequence of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39" o:spid="_x0000_s1037" type="#_x0000_t176" style="position:absolute;margin-left:0;margin-top:59.7pt;width:768pt;height:30pt;z-index:251744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shdvAIAAPgFAAAOAAAAZHJzL2Uyb0RvYy54bWysVE1v2zAMvQ/YfxB0X22nTdsEdYogRYYB&#10;RRssHXpWZCk2IEsapcTJfv0o+aNpF+ww7CKLIvlIPpO8uz/UiuwFuMronGYXKSVCc1NUepvTHy/L&#10;L7eUOM90wZTRIqdH4ej97POnu8ZOxciURhUCCIJoN21sTkvv7TRJHC9FzdyFsUKjUhqomUcRtkkB&#10;rEH0WiWjNL1OGgOFBcOFc/j60CrpLOJLKbh/ltIJT1ROMTcfT4jnJpzJ7I5Nt8BsWfEuDfYPWdSs&#10;0hh0gHpgnpEdVH9A1RUH44z0F9zUiZGy4iLWgNVk6Ydq1iWzItaC5Dg70OT+Hyx/2q+AVEVOLyeU&#10;aFbjP1oq0/CSgZ+SufICNPOCrFqOCZohZ411U3Rd2xV0ksNrIOAgoQ5fLI0cIs/HgWdx8ITj4+Rm&#10;fHmd4u/gqLu8zVK8I0zy5m3B+a/C1CRccioxo0XIaMinSydyzvaPzrf+vV/IwBlVFctKqSiEhhIL&#10;BWTPsBUY50L7rIv6zlJp0mAnT9JxGtHfKR1sNwNImo7S6z7zEzOsQ2ksJ5DU0hJv/qhESEXp70Ii&#10;5UjEqI1wPreYdskK0aY8RpaGYL1HJC0CBmuJxQ7Y2d+wW7Y6++Aq4qwMzl3pfZhzpA0eMbLRfnCu&#10;K23gXHQ1MC5b+56klprAkj9sDrEds5u+zzamOGKPgmmH11m+rLArHpnzKwY4rdhIuIH8Mx6hUXJq&#10;uhslpYFf596DPQ4RailpcPpz6n7uGAhK1DeN4zXJrq7CuojC1fhmhAKcajanGr2rFwa7KsNdZ3m8&#10;Bnuv+qsEU7/iopqHqKhimmPsnHIPvbDw7VbCVcfFfB7NcEVY5h/12vIAHogODf5yeGVgu9HwOFRP&#10;pt8UbPphGFrb4KnNfOeNrOKkBKpbXrtfgOsl9lK3CsP+OpWj1dvCnv0GAAD//wMAUEsDBBQABgAI&#10;AAAAIQALQSN64AAAAAkBAAAPAAAAZHJzL2Rvd25yZXYueG1sTI9BT8JAEIXvJv6HzZh4IbBFBLV2&#10;S4zEiyQmgsZ4G9qxW+nONt0FKr/e4aS3mfcmb76XzXvXqD11ofZsYDxKQBEXvqy5MvC2fhreggoR&#10;ucTGMxn4oQDz/Pwsw7T0B36l/SpWSkI4pGjAxtimWofCksMw8i2xeF++cxhl7SpddniQcNfoqySZ&#10;aYc1yweLLT1aKrarnTMwOB7dsvr+/Ji8LxaWcPtip88DYy4v+od7UJH6+HcMJ3xBh1yYNn7HZVCN&#10;ASkSRR3fXYM62dPJTKSNTDci6TzT/xvkvwAAAP//AwBQSwECLQAUAAYACAAAACEAtoM4kv4AAADh&#10;AQAAEwAAAAAAAAAAAAAAAAAAAAAAW0NvbnRlbnRfVHlwZXNdLnhtbFBLAQItABQABgAIAAAAIQA4&#10;/SH/1gAAAJQBAAALAAAAAAAAAAAAAAAAAC8BAABfcmVscy8ucmVsc1BLAQItABQABgAIAAAAIQAV&#10;JshdvAIAAPgFAAAOAAAAAAAAAAAAAAAAAC4CAABkcnMvZTJvRG9jLnhtbFBLAQItABQABgAIAAAA&#10;IQALQSN64AAAAAkBAAAPAAAAAAAAAAAAAAAAABYFAABkcnMvZG93bnJldi54bWxQSwUGAAAAAAQA&#10;BADzAAAAIwYAAAAA&#10;" fillcolor="#5b9bd5 [3204]" strokecolor="#002060" strokeweight="1.5pt">
                <v:textbox>
                  <w:txbxContent>
                    <w:p w:rsidR="00981AD6" w:rsidRPr="00937F49" w:rsidRDefault="00171F18" w:rsidP="00171F18">
                      <w:pPr>
                        <w:jc w:val="center"/>
                        <w:rPr>
                          <w:rFonts w:ascii="Twinkl Cursive Unlooped" w:hAnsi="Twinkl Cursive Unlooped"/>
                          <w:b/>
                          <w:sz w:val="32"/>
                        </w:rPr>
                      </w:pPr>
                      <w:r>
                        <w:rPr>
                          <w:rFonts w:ascii="Twinkl Cursive Unlooped" w:hAnsi="Twinkl Cursive Unlooped"/>
                          <w:b/>
                          <w:sz w:val="32"/>
                        </w:rPr>
                        <w:t xml:space="preserve">Key Questions </w:t>
                      </w:r>
                      <w:r w:rsidR="00981AD6" w:rsidRPr="00937F49">
                        <w:rPr>
                          <w:rFonts w:ascii="Twinkl Cursive Unlooped" w:hAnsi="Twinkl Cursive Unlooped"/>
                          <w:b/>
                          <w:sz w:val="32"/>
                        </w:rPr>
                        <w:t>– Sequence of Learning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32818" w:rsidRPr="00332818" w:rsidRDefault="00332818" w:rsidP="00332818"/>
    <w:p w:rsidR="00332818" w:rsidRPr="00332818" w:rsidRDefault="00332818" w:rsidP="00332818"/>
    <w:p w:rsidR="00332818" w:rsidRPr="00332818" w:rsidRDefault="00332818" w:rsidP="00332818"/>
    <w:p w:rsidR="00332818" w:rsidRDefault="00332818" w:rsidP="00332818"/>
    <w:p w:rsidR="005D05D2" w:rsidRPr="00332818" w:rsidRDefault="00332818" w:rsidP="00332818">
      <w:pPr>
        <w:tabs>
          <w:tab w:val="left" w:pos="2745"/>
        </w:tabs>
      </w:pPr>
      <w:r w:rsidRPr="003328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322D584" wp14:editId="6A65EA70">
                <wp:simplePos x="0" y="0"/>
                <wp:positionH relativeFrom="column">
                  <wp:posOffset>5857875</wp:posOffset>
                </wp:positionH>
                <wp:positionV relativeFrom="paragraph">
                  <wp:posOffset>56515</wp:posOffset>
                </wp:positionV>
                <wp:extent cx="2781300" cy="3514725"/>
                <wp:effectExtent l="0" t="0" r="0" b="952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3514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516"/>
                              <w:gridCol w:w="776"/>
                              <w:gridCol w:w="780"/>
                            </w:tblGrid>
                            <w:tr w:rsidR="00332818" w:rsidRPr="0031239E" w:rsidTr="00937F49">
                              <w:trPr>
                                <w:trHeight w:val="699"/>
                              </w:trPr>
                              <w:tc>
                                <w:tcPr>
                                  <w:tcW w:w="2516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  <w:shd w:val="clear" w:color="auto" w:fill="BDD6EE" w:themeFill="accent1" w:themeFillTint="66"/>
                                </w:tcPr>
                                <w:p w:rsidR="00332818" w:rsidRPr="00C25216" w:rsidRDefault="00332818" w:rsidP="00332818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</w:rPr>
                                    <w:t xml:space="preserve">7. </w:t>
                                  </w:r>
                                  <w:r>
                                    <w:rPr>
                                      <w:rFonts w:ascii="Twinkl Cursive Unlooped" w:hAnsi="Twinkl Cursive Unlooped"/>
                                    </w:rPr>
                                    <w:t>Name 4 Ancient Greek states</w:t>
                                  </w:r>
                                  <w:r w:rsidRPr="00C25216">
                                    <w:rPr>
                                      <w:rFonts w:ascii="Twinkl Cursive Unlooped" w:hAnsi="Twinkl Cursive Unlooped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  <w:shd w:val="clear" w:color="auto" w:fill="BDD6EE" w:themeFill="accent1" w:themeFillTint="66"/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  <w:shd w:val="clear" w:color="auto" w:fill="BDD6EE" w:themeFill="accent1" w:themeFillTint="66"/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332818" w:rsidTr="00913424">
                              <w:trPr>
                                <w:trHeight w:val="285"/>
                              </w:trPr>
                              <w:tc>
                                <w:tcPr>
                                  <w:tcW w:w="2516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2760D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</w:rPr>
                                    <w:t>1.</w:t>
                                  </w:r>
                                </w:p>
                                <w:p w:rsidR="00332818" w:rsidRPr="00C25216" w:rsidRDefault="00332818" w:rsidP="0032760D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</w:rPr>
                                    <w:t>2.</w:t>
                                  </w:r>
                                </w:p>
                                <w:p w:rsidR="00332818" w:rsidRDefault="00332818" w:rsidP="0032760D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</w:rPr>
                                    <w:t>3.</w:t>
                                  </w:r>
                                </w:p>
                                <w:p w:rsidR="00332818" w:rsidRPr="00C25216" w:rsidRDefault="00332818" w:rsidP="0032760D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0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  <w:tr w:rsidR="00332818" w:rsidRPr="0031239E" w:rsidTr="00937F49">
                              <w:trPr>
                                <w:trHeight w:val="614"/>
                              </w:trPr>
                              <w:tc>
                                <w:tcPr>
                                  <w:tcW w:w="2516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  <w:shd w:val="clear" w:color="auto" w:fill="BDD6EE" w:themeFill="accent1" w:themeFillTint="66"/>
                                </w:tcPr>
                                <w:p w:rsidR="00332818" w:rsidRPr="00C25216" w:rsidRDefault="00332818" w:rsidP="00332818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</w:rPr>
                                    <w:t xml:space="preserve">8. </w:t>
                                  </w:r>
                                  <w:r>
                                    <w:rPr>
                                      <w:rFonts w:ascii="Twinkl Cursive Unlooped" w:hAnsi="Twinkl Cursive Unlooped"/>
                                    </w:rPr>
                                    <w:t>Which state was a democracy</w:t>
                                  </w:r>
                                  <w:r w:rsidRPr="00C25216">
                                    <w:rPr>
                                      <w:rFonts w:ascii="Twinkl Cursive Unlooped" w:hAnsi="Twinkl Cursive Unlooped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  <w:shd w:val="clear" w:color="auto" w:fill="BDD6EE" w:themeFill="accent1" w:themeFillTint="66"/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  <w:shd w:val="clear" w:color="auto" w:fill="BDD6EE" w:themeFill="accent1" w:themeFillTint="66"/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332818" w:rsidTr="00913424">
                              <w:trPr>
                                <w:trHeight w:val="341"/>
                              </w:trPr>
                              <w:tc>
                                <w:tcPr>
                                  <w:tcW w:w="2516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2760D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0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  <w:tr w:rsidR="00332818" w:rsidRPr="0031239E" w:rsidTr="00937F49">
                              <w:tblPrEx>
                                <w:tblBorders>
                                  <w:top w:val="single" w:sz="4" w:space="0" w:color="C00000"/>
                                  <w:left w:val="single" w:sz="4" w:space="0" w:color="C00000"/>
                                  <w:bottom w:val="single" w:sz="4" w:space="0" w:color="C00000"/>
                                  <w:right w:val="single" w:sz="4" w:space="0" w:color="C00000"/>
                                  <w:insideH w:val="single" w:sz="4" w:space="0" w:color="C00000"/>
                                  <w:insideV w:val="single" w:sz="4" w:space="0" w:color="C00000"/>
                                </w:tblBorders>
                              </w:tblPrEx>
                              <w:trPr>
                                <w:trHeight w:val="366"/>
                              </w:trPr>
                              <w:tc>
                                <w:tcPr>
                                  <w:tcW w:w="2516" w:type="dxa"/>
                                  <w:shd w:val="clear" w:color="auto" w:fill="BDD6EE" w:themeFill="accent1" w:themeFillTint="66"/>
                                </w:tcPr>
                                <w:p w:rsidR="00332818" w:rsidRPr="00C25216" w:rsidRDefault="00332818" w:rsidP="001A222A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</w:rPr>
                                    <w:t>9. Describe the landscape of Greece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shd w:val="clear" w:color="auto" w:fill="BDD6EE" w:themeFill="accent1" w:themeFillTint="66"/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  <w:shd w:val="clear" w:color="auto" w:fill="BDD6EE" w:themeFill="accent1" w:themeFillTint="66"/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332818" w:rsidTr="00913424">
                              <w:tblPrEx>
                                <w:tblBorders>
                                  <w:top w:val="single" w:sz="4" w:space="0" w:color="C00000"/>
                                  <w:left w:val="single" w:sz="4" w:space="0" w:color="C00000"/>
                                  <w:bottom w:val="single" w:sz="4" w:space="0" w:color="C00000"/>
                                  <w:right w:val="single" w:sz="4" w:space="0" w:color="C00000"/>
                                  <w:insideH w:val="single" w:sz="4" w:space="0" w:color="C00000"/>
                                  <w:insideV w:val="single" w:sz="4" w:space="0" w:color="C00000"/>
                                </w:tblBorders>
                              </w:tblPrEx>
                              <w:trPr>
                                <w:trHeight w:val="315"/>
                              </w:trPr>
                              <w:tc>
                                <w:tcPr>
                                  <w:tcW w:w="2516" w:type="dxa"/>
                                </w:tcPr>
                                <w:p w:rsidR="00332818" w:rsidRPr="00C25216" w:rsidRDefault="00332818" w:rsidP="0032760D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  <w:tr w:rsidR="00332818" w:rsidRPr="0031239E" w:rsidTr="00937F49">
                              <w:tblPrEx>
                                <w:tblBorders>
                                  <w:top w:val="single" w:sz="4" w:space="0" w:color="C00000"/>
                                  <w:left w:val="single" w:sz="4" w:space="0" w:color="C00000"/>
                                  <w:bottom w:val="single" w:sz="4" w:space="0" w:color="C00000"/>
                                  <w:right w:val="single" w:sz="4" w:space="0" w:color="C00000"/>
                                  <w:insideH w:val="single" w:sz="4" w:space="0" w:color="C00000"/>
                                  <w:insideV w:val="single" w:sz="4" w:space="0" w:color="C00000"/>
                                </w:tblBorders>
                              </w:tblPrEx>
                              <w:trPr>
                                <w:trHeight w:val="366"/>
                              </w:trPr>
                              <w:tc>
                                <w:tcPr>
                                  <w:tcW w:w="2516" w:type="dxa"/>
                                  <w:shd w:val="clear" w:color="auto" w:fill="BDD6EE" w:themeFill="accent1" w:themeFillTint="66"/>
                                </w:tcPr>
                                <w:p w:rsidR="00332818" w:rsidRPr="00C25216" w:rsidRDefault="00332818" w:rsidP="00937F49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</w:rPr>
                                    <w:t xml:space="preserve">10. </w:t>
                                  </w:r>
                                  <w:r w:rsidR="00937F49">
                                    <w:rPr>
                                      <w:rFonts w:ascii="Twinkl Cursive Unlooped" w:hAnsi="Twinkl Cursive Unlooped"/>
                                    </w:rPr>
                                    <w:t>Ancient Greece was mountainous</w:t>
                                  </w:r>
                                  <w:r w:rsidRPr="00C25216">
                                    <w:rPr>
                                      <w:rFonts w:ascii="Twinkl Cursive Unlooped" w:hAnsi="Twinkl Cursive Unlooped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shd w:val="clear" w:color="auto" w:fill="BDD6EE" w:themeFill="accent1" w:themeFillTint="66"/>
                                </w:tcPr>
                                <w:p w:rsidR="00332818" w:rsidRPr="00C25216" w:rsidRDefault="00332818" w:rsidP="00913424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  <w:shd w:val="clear" w:color="auto" w:fill="BDD6EE" w:themeFill="accent1" w:themeFillTint="66"/>
                                </w:tcPr>
                                <w:p w:rsidR="00332818" w:rsidRPr="00C25216" w:rsidRDefault="00332818" w:rsidP="00913424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332818" w:rsidTr="00C85FDA">
                              <w:tblPrEx>
                                <w:tblBorders>
                                  <w:top w:val="single" w:sz="4" w:space="0" w:color="C00000"/>
                                  <w:left w:val="single" w:sz="4" w:space="0" w:color="C00000"/>
                                  <w:bottom w:val="single" w:sz="4" w:space="0" w:color="C00000"/>
                                  <w:right w:val="single" w:sz="4" w:space="0" w:color="C00000"/>
                                  <w:insideH w:val="single" w:sz="4" w:space="0" w:color="C00000"/>
                                  <w:insideV w:val="single" w:sz="4" w:space="0" w:color="C00000"/>
                                </w:tblBorders>
                              </w:tblPrEx>
                              <w:trPr>
                                <w:trHeight w:val="315"/>
                              </w:trPr>
                              <w:tc>
                                <w:tcPr>
                                  <w:tcW w:w="2516" w:type="dxa"/>
                                </w:tcPr>
                                <w:p w:rsidR="00332818" w:rsidRPr="00C25216" w:rsidRDefault="00332818" w:rsidP="00913424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</w:rPr>
                                    <w:t>True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:rsidR="00332818" w:rsidRPr="00C25216" w:rsidRDefault="00332818" w:rsidP="00913424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 w:rsidR="00332818" w:rsidRPr="00C25216" w:rsidRDefault="00332818" w:rsidP="00913424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  <w:tr w:rsidR="00332818" w:rsidTr="00C85FDA">
                              <w:tblPrEx>
                                <w:tblBorders>
                                  <w:top w:val="single" w:sz="4" w:space="0" w:color="C00000"/>
                                  <w:left w:val="single" w:sz="4" w:space="0" w:color="C00000"/>
                                  <w:bottom w:val="single" w:sz="4" w:space="0" w:color="C00000"/>
                                  <w:right w:val="single" w:sz="4" w:space="0" w:color="C00000"/>
                                  <w:insideH w:val="single" w:sz="4" w:space="0" w:color="C00000"/>
                                  <w:insideV w:val="single" w:sz="4" w:space="0" w:color="C00000"/>
                                </w:tblBorders>
                              </w:tblPrEx>
                              <w:trPr>
                                <w:trHeight w:val="315"/>
                              </w:trPr>
                              <w:tc>
                                <w:tcPr>
                                  <w:tcW w:w="2516" w:type="dxa"/>
                                </w:tcPr>
                                <w:p w:rsidR="00332818" w:rsidRPr="00C25216" w:rsidRDefault="00332818" w:rsidP="00913424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</w:rPr>
                                    <w:t>False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:rsidR="00332818" w:rsidRPr="00C25216" w:rsidRDefault="00332818" w:rsidP="00913424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 w:rsidR="00332818" w:rsidRPr="00C25216" w:rsidRDefault="00332818" w:rsidP="00913424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32818" w:rsidRDefault="00332818" w:rsidP="003328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2D584" id="Text Box 48" o:spid="_x0000_s1038" type="#_x0000_t202" style="position:absolute;margin-left:461.25pt;margin-top:4.45pt;width:219pt;height:276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om9VQIAAKMEAAAOAAAAZHJzL2Uyb0RvYy54bWysVE1vGjEQvVfqf7B8L8sSCCnKElEiqkoo&#10;iZRUORuvN6zk9bi2YZf++j57gaRpT1U5mPnyjOfNm72+6RrN9sr5mkzB88GQM2UklbV5Kfj3p9Wn&#10;K858EKYUmowq+EF5fjP/+OG6tTM1oi3pUjmGJMbPWlvwbQh2lmVeblUj/ICsMnBW5BoRoLqXrHSi&#10;RfZGZ6Ph8DJryZXWkVTew3rbO/k85a8qJcN9VXkVmC443hbS6dK5iWc2vxazFyfstpbHZ4h/eEUj&#10;aoOi51S3Igi2c/UfqZpaOvJUhYGkJqOqqqVKPaCbfPium8etsCr1AnC8PcPk/19aebd/cKwuCz7G&#10;pIxoMKMn1QX2hToGE/BprZ8h7NEiMHSwY84nu4cxtt1Vron/aIjBD6QPZ3RjNgnjaHqVXwzhkvBd&#10;TPLxdDSJebLX69b58FVRw6JQcIfxJVTFfu1DH3oKidU86bpc1Von5eCX2rG9wKRBkJJazrTwAcaC&#10;r9LvWO23a9qwtuCXF5NhqmQo5utLaRPzqsSiY/2IRd9zlEK36RJ2+RmoDZUH4OSoZ5q3clWjlzUe&#10;8iAcqIX+sS7hHkelCaXpKHG2Jffzb/YYj4nDy1kLqhbc/9gJp9DfNwMufM7H48jtpIwn0xEU99az&#10;eesxu2ZJwCjHYlqZxBgf9EmsHDXP2KpFrAqXMBK1Cx5O4jL0C4StlGqxSEFgsxVhbR6tjKkjcHFS&#10;T92zcPY4zgAm3NGJ1GL2bqp9bLxpaLELVNVp5BHoHlVQJSrYhESa49bGVXurp6jXb8v8FwAAAP//&#10;AwBQSwMEFAAGAAgAAAAhAPeAV2DiAAAACgEAAA8AAABkcnMvZG93bnJldi54bWxMj8FOwzAQRO9I&#10;/IO1SNyoQ6BRG7KpEAJBJaJCQOLqJksSiNeR7TahX497guPsjGbeZqtJ92JP1nWGES5nEQjiytQd&#10;Nwjvbw8XCxDOK65Vb5gQfsjBKj89yVRam5FfaV/6RoQSdqlCaL0fUild1ZJWbmYG4uB9GquVD9I2&#10;srZqDOW6l3EUJVKrjsNCqwa6a6n6Lnca4WMsH+1mvf56GZ6Kw+ZQFs90XyCen023NyA8Tf4vDEf8&#10;gA55YNqaHddO9AjLOJ6HKMJiCeLoXyVROGwR5kl8DTLP5P8X8l8AAAD//wMAUEsBAi0AFAAGAAgA&#10;AAAhALaDOJL+AAAA4QEAABMAAAAAAAAAAAAAAAAAAAAAAFtDb250ZW50X1R5cGVzXS54bWxQSwEC&#10;LQAUAAYACAAAACEAOP0h/9YAAACUAQAACwAAAAAAAAAAAAAAAAAvAQAAX3JlbHMvLnJlbHNQSwEC&#10;LQAUAAYACAAAACEALfqJvVUCAACjBAAADgAAAAAAAAAAAAAAAAAuAgAAZHJzL2Uyb0RvYy54bWxQ&#10;SwECLQAUAAYACAAAACEA94BXYOIAAAAKAQAADwAAAAAAAAAAAAAAAACvBAAAZHJzL2Rvd25yZXYu&#10;eG1sUEsFBgAAAAAEAAQA8wAAAL4FAAAAAA==&#10;" fillcolor="window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516"/>
                        <w:gridCol w:w="776"/>
                        <w:gridCol w:w="780"/>
                      </w:tblGrid>
                      <w:tr w:rsidR="00332818" w:rsidRPr="0031239E" w:rsidTr="00937F49">
                        <w:trPr>
                          <w:trHeight w:val="699"/>
                        </w:trPr>
                        <w:tc>
                          <w:tcPr>
                            <w:tcW w:w="2516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  <w:shd w:val="clear" w:color="auto" w:fill="BDD6EE" w:themeFill="accent1" w:themeFillTint="66"/>
                          </w:tcPr>
                          <w:p w:rsidR="00332818" w:rsidRPr="00C25216" w:rsidRDefault="00332818" w:rsidP="00332818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</w:rPr>
                              <w:t xml:space="preserve">7. </w:t>
                            </w:r>
                            <w:r>
                              <w:rPr>
                                <w:rFonts w:ascii="Twinkl Cursive Unlooped" w:hAnsi="Twinkl Cursive Unlooped"/>
                              </w:rPr>
                              <w:t>Name 4 Ancient Greek states</w:t>
                            </w:r>
                            <w:r w:rsidRPr="00C25216">
                              <w:rPr>
                                <w:rFonts w:ascii="Twinkl Cursive Unlooped" w:hAnsi="Twinkl Cursive Unlooped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  <w:shd w:val="clear" w:color="auto" w:fill="BDD6EE" w:themeFill="accent1" w:themeFillTint="66"/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780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  <w:shd w:val="clear" w:color="auto" w:fill="BDD6EE" w:themeFill="accent1" w:themeFillTint="66"/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332818" w:rsidTr="00913424">
                        <w:trPr>
                          <w:trHeight w:val="285"/>
                        </w:trPr>
                        <w:tc>
                          <w:tcPr>
                            <w:tcW w:w="2516" w:type="dxa"/>
                            <w:tcBorders>
                              <w:top w:val="single" w:sz="4" w:space="0" w:color="C00000"/>
                              <w:left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2760D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</w:rPr>
                              <w:t>1.</w:t>
                            </w:r>
                          </w:p>
                          <w:p w:rsidR="00332818" w:rsidRPr="00C25216" w:rsidRDefault="00332818" w:rsidP="0032760D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</w:rPr>
                              <w:t>2.</w:t>
                            </w:r>
                          </w:p>
                          <w:p w:rsidR="00332818" w:rsidRDefault="00332818" w:rsidP="0032760D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</w:rPr>
                              <w:t>3.</w:t>
                            </w:r>
                          </w:p>
                          <w:p w:rsidR="00332818" w:rsidRPr="00C25216" w:rsidRDefault="00332818" w:rsidP="0032760D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top w:val="single" w:sz="4" w:space="0" w:color="C00000"/>
                              <w:left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780" w:type="dxa"/>
                            <w:tcBorders>
                              <w:top w:val="single" w:sz="4" w:space="0" w:color="C00000"/>
                              <w:left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  <w:tr w:rsidR="00332818" w:rsidRPr="0031239E" w:rsidTr="00937F49">
                        <w:trPr>
                          <w:trHeight w:val="614"/>
                        </w:trPr>
                        <w:tc>
                          <w:tcPr>
                            <w:tcW w:w="2516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  <w:shd w:val="clear" w:color="auto" w:fill="BDD6EE" w:themeFill="accent1" w:themeFillTint="66"/>
                          </w:tcPr>
                          <w:p w:rsidR="00332818" w:rsidRPr="00C25216" w:rsidRDefault="00332818" w:rsidP="00332818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</w:rPr>
                              <w:t xml:space="preserve">8. </w:t>
                            </w:r>
                            <w:r>
                              <w:rPr>
                                <w:rFonts w:ascii="Twinkl Cursive Unlooped" w:hAnsi="Twinkl Cursive Unlooped"/>
                              </w:rPr>
                              <w:t>Which state was a democracy</w:t>
                            </w:r>
                            <w:r w:rsidRPr="00C25216">
                              <w:rPr>
                                <w:rFonts w:ascii="Twinkl Cursive Unlooped" w:hAnsi="Twinkl Cursive Unlooped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  <w:shd w:val="clear" w:color="auto" w:fill="BDD6EE" w:themeFill="accent1" w:themeFillTint="66"/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780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  <w:shd w:val="clear" w:color="auto" w:fill="BDD6EE" w:themeFill="accent1" w:themeFillTint="66"/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332818" w:rsidTr="00913424">
                        <w:trPr>
                          <w:trHeight w:val="341"/>
                        </w:trPr>
                        <w:tc>
                          <w:tcPr>
                            <w:tcW w:w="2516" w:type="dxa"/>
                            <w:tcBorders>
                              <w:top w:val="single" w:sz="4" w:space="0" w:color="C00000"/>
                              <w:left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2760D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  <w:tcBorders>
                              <w:top w:val="single" w:sz="4" w:space="0" w:color="C00000"/>
                              <w:left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780" w:type="dxa"/>
                            <w:tcBorders>
                              <w:top w:val="single" w:sz="4" w:space="0" w:color="C00000"/>
                              <w:left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  <w:tr w:rsidR="00332818" w:rsidRPr="0031239E" w:rsidTr="00937F49">
                        <w:tblPrEx>
                          <w:tblBorders>
                            <w:top w:val="single" w:sz="4" w:space="0" w:color="C00000"/>
                            <w:left w:val="single" w:sz="4" w:space="0" w:color="C00000"/>
                            <w:bottom w:val="single" w:sz="4" w:space="0" w:color="C00000"/>
                            <w:right w:val="single" w:sz="4" w:space="0" w:color="C00000"/>
                            <w:insideH w:val="single" w:sz="4" w:space="0" w:color="C00000"/>
                            <w:insideV w:val="single" w:sz="4" w:space="0" w:color="C00000"/>
                          </w:tblBorders>
                        </w:tblPrEx>
                        <w:trPr>
                          <w:trHeight w:val="366"/>
                        </w:trPr>
                        <w:tc>
                          <w:tcPr>
                            <w:tcW w:w="2516" w:type="dxa"/>
                            <w:shd w:val="clear" w:color="auto" w:fill="BDD6EE" w:themeFill="accent1" w:themeFillTint="66"/>
                          </w:tcPr>
                          <w:p w:rsidR="00332818" w:rsidRPr="00C25216" w:rsidRDefault="00332818" w:rsidP="001A222A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</w:rPr>
                              <w:t>9. Describe the landscape of Greece</w:t>
                            </w:r>
                          </w:p>
                        </w:tc>
                        <w:tc>
                          <w:tcPr>
                            <w:tcW w:w="776" w:type="dxa"/>
                            <w:shd w:val="clear" w:color="auto" w:fill="BDD6EE" w:themeFill="accent1" w:themeFillTint="66"/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780" w:type="dxa"/>
                            <w:shd w:val="clear" w:color="auto" w:fill="BDD6EE" w:themeFill="accent1" w:themeFillTint="66"/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332818" w:rsidTr="00913424">
                        <w:tblPrEx>
                          <w:tblBorders>
                            <w:top w:val="single" w:sz="4" w:space="0" w:color="C00000"/>
                            <w:left w:val="single" w:sz="4" w:space="0" w:color="C00000"/>
                            <w:bottom w:val="single" w:sz="4" w:space="0" w:color="C00000"/>
                            <w:right w:val="single" w:sz="4" w:space="0" w:color="C00000"/>
                            <w:insideH w:val="single" w:sz="4" w:space="0" w:color="C00000"/>
                            <w:insideV w:val="single" w:sz="4" w:space="0" w:color="C00000"/>
                          </w:tblBorders>
                        </w:tblPrEx>
                        <w:trPr>
                          <w:trHeight w:val="315"/>
                        </w:trPr>
                        <w:tc>
                          <w:tcPr>
                            <w:tcW w:w="2516" w:type="dxa"/>
                          </w:tcPr>
                          <w:p w:rsidR="00332818" w:rsidRPr="00C25216" w:rsidRDefault="00332818" w:rsidP="0032760D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780" w:type="dxa"/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  <w:tr w:rsidR="00332818" w:rsidRPr="0031239E" w:rsidTr="00937F49">
                        <w:tblPrEx>
                          <w:tblBorders>
                            <w:top w:val="single" w:sz="4" w:space="0" w:color="C00000"/>
                            <w:left w:val="single" w:sz="4" w:space="0" w:color="C00000"/>
                            <w:bottom w:val="single" w:sz="4" w:space="0" w:color="C00000"/>
                            <w:right w:val="single" w:sz="4" w:space="0" w:color="C00000"/>
                            <w:insideH w:val="single" w:sz="4" w:space="0" w:color="C00000"/>
                            <w:insideV w:val="single" w:sz="4" w:space="0" w:color="C00000"/>
                          </w:tblBorders>
                        </w:tblPrEx>
                        <w:trPr>
                          <w:trHeight w:val="366"/>
                        </w:trPr>
                        <w:tc>
                          <w:tcPr>
                            <w:tcW w:w="2516" w:type="dxa"/>
                            <w:shd w:val="clear" w:color="auto" w:fill="BDD6EE" w:themeFill="accent1" w:themeFillTint="66"/>
                          </w:tcPr>
                          <w:p w:rsidR="00332818" w:rsidRPr="00C25216" w:rsidRDefault="00332818" w:rsidP="00937F49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</w:rPr>
                              <w:t xml:space="preserve">10. </w:t>
                            </w:r>
                            <w:r w:rsidR="00937F49">
                              <w:rPr>
                                <w:rFonts w:ascii="Twinkl Cursive Unlooped" w:hAnsi="Twinkl Cursive Unlooped"/>
                              </w:rPr>
                              <w:t>Ancient Greece was mountainous</w:t>
                            </w:r>
                            <w:r w:rsidRPr="00C25216">
                              <w:rPr>
                                <w:rFonts w:ascii="Twinkl Cursive Unlooped" w:hAnsi="Twinkl Cursive Unlooped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776" w:type="dxa"/>
                            <w:shd w:val="clear" w:color="auto" w:fill="BDD6EE" w:themeFill="accent1" w:themeFillTint="66"/>
                          </w:tcPr>
                          <w:p w:rsidR="00332818" w:rsidRPr="00C25216" w:rsidRDefault="00332818" w:rsidP="00913424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780" w:type="dxa"/>
                            <w:shd w:val="clear" w:color="auto" w:fill="BDD6EE" w:themeFill="accent1" w:themeFillTint="66"/>
                          </w:tcPr>
                          <w:p w:rsidR="00332818" w:rsidRPr="00C25216" w:rsidRDefault="00332818" w:rsidP="00913424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332818" w:rsidTr="00C85FDA">
                        <w:tblPrEx>
                          <w:tblBorders>
                            <w:top w:val="single" w:sz="4" w:space="0" w:color="C00000"/>
                            <w:left w:val="single" w:sz="4" w:space="0" w:color="C00000"/>
                            <w:bottom w:val="single" w:sz="4" w:space="0" w:color="C00000"/>
                            <w:right w:val="single" w:sz="4" w:space="0" w:color="C00000"/>
                            <w:insideH w:val="single" w:sz="4" w:space="0" w:color="C00000"/>
                            <w:insideV w:val="single" w:sz="4" w:space="0" w:color="C00000"/>
                          </w:tblBorders>
                        </w:tblPrEx>
                        <w:trPr>
                          <w:trHeight w:val="315"/>
                        </w:trPr>
                        <w:tc>
                          <w:tcPr>
                            <w:tcW w:w="2516" w:type="dxa"/>
                          </w:tcPr>
                          <w:p w:rsidR="00332818" w:rsidRPr="00C25216" w:rsidRDefault="00332818" w:rsidP="00913424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</w:rPr>
                              <w:t>True</w:t>
                            </w:r>
                          </w:p>
                        </w:tc>
                        <w:tc>
                          <w:tcPr>
                            <w:tcW w:w="776" w:type="dxa"/>
                          </w:tcPr>
                          <w:p w:rsidR="00332818" w:rsidRPr="00C25216" w:rsidRDefault="00332818" w:rsidP="00913424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780" w:type="dxa"/>
                          </w:tcPr>
                          <w:p w:rsidR="00332818" w:rsidRPr="00C25216" w:rsidRDefault="00332818" w:rsidP="00913424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  <w:tr w:rsidR="00332818" w:rsidTr="00C85FDA">
                        <w:tblPrEx>
                          <w:tblBorders>
                            <w:top w:val="single" w:sz="4" w:space="0" w:color="C00000"/>
                            <w:left w:val="single" w:sz="4" w:space="0" w:color="C00000"/>
                            <w:bottom w:val="single" w:sz="4" w:space="0" w:color="C00000"/>
                            <w:right w:val="single" w:sz="4" w:space="0" w:color="C00000"/>
                            <w:insideH w:val="single" w:sz="4" w:space="0" w:color="C00000"/>
                            <w:insideV w:val="single" w:sz="4" w:space="0" w:color="C00000"/>
                          </w:tblBorders>
                        </w:tblPrEx>
                        <w:trPr>
                          <w:trHeight w:val="315"/>
                        </w:trPr>
                        <w:tc>
                          <w:tcPr>
                            <w:tcW w:w="2516" w:type="dxa"/>
                          </w:tcPr>
                          <w:p w:rsidR="00332818" w:rsidRPr="00C25216" w:rsidRDefault="00332818" w:rsidP="00913424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</w:rPr>
                              <w:t>False</w:t>
                            </w:r>
                          </w:p>
                        </w:tc>
                        <w:tc>
                          <w:tcPr>
                            <w:tcW w:w="776" w:type="dxa"/>
                          </w:tcPr>
                          <w:p w:rsidR="00332818" w:rsidRPr="00C25216" w:rsidRDefault="00332818" w:rsidP="00913424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780" w:type="dxa"/>
                          </w:tcPr>
                          <w:p w:rsidR="00332818" w:rsidRPr="00C25216" w:rsidRDefault="00332818" w:rsidP="00913424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</w:tbl>
                    <w:p w:rsidR="00332818" w:rsidRDefault="00332818" w:rsidP="00332818"/>
                  </w:txbxContent>
                </v:textbox>
              </v:shape>
            </w:pict>
          </mc:Fallback>
        </mc:AlternateContent>
      </w:r>
      <w:r>
        <w:tab/>
      </w:r>
      <w:r w:rsidRPr="003328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862332E" wp14:editId="3A5217EB">
                <wp:simplePos x="0" y="0"/>
                <wp:positionH relativeFrom="margin">
                  <wp:posOffset>8710930</wp:posOffset>
                </wp:positionH>
                <wp:positionV relativeFrom="paragraph">
                  <wp:posOffset>-635</wp:posOffset>
                </wp:positionV>
                <wp:extent cx="1047750" cy="657225"/>
                <wp:effectExtent l="0" t="0" r="19050" b="28575"/>
                <wp:wrapNone/>
                <wp:docPr id="49" name="Flowchart: Alternate Proces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657225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32818" w:rsidRPr="00937F49" w:rsidRDefault="00332818" w:rsidP="00332818">
                            <w:pPr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20"/>
                              </w:rPr>
                            </w:pPr>
                            <w:r w:rsidRPr="00937F49">
                              <w:rPr>
                                <w:rFonts w:ascii="Twinkl Cursive Unlooped" w:hAnsi="Twinkl Cursive Unlooped"/>
                                <w:b/>
                                <w:sz w:val="20"/>
                              </w:rPr>
                              <w:t>Our Ancient Greek Quick Quiz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2332E" id="Flowchart: Alternate Process 49" o:spid="_x0000_s1039" type="#_x0000_t176" style="position:absolute;margin-left:685.9pt;margin-top:-.05pt;width:82.5pt;height:51.7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oiqrwIAAGwFAAAOAAAAZHJzL2Uyb0RvYy54bWysVE1v2zAMvQ/YfxB0X20HadMadYogRYYB&#10;XRsgHXpmZDkWoK9JSuzu14+SnTTtdhqWgyOSIkU+PvL2rleSHLjzwuiKFhc5JVwzUwu9q+iP59WX&#10;a0p8AF2DNJpX9JV7ejf//Om2syWfmNbImjuCQbQvO1vRNgRbZplnLVfgL4zlGo2NcQoCim6X1Q46&#10;jK5kNsnzq6wzrrbOMO49au8HI52n+E3DWXhqGs8DkRXF3EL6uvTdxm82v4Vy58C2go1pwD9koUBo&#10;fPQU6h4CkL0Tf4RSgjnjTRMumFGZaRrBeKoBqynyD9VsWrA81YLgeHuCyf+/sOzxsHZE1BWd3lCi&#10;QWGPVtJ0rAUXSrKQgTsNgZP1gDHBa4hZZ32Jrhu7dqPk8RgB6Bun4j+WRvqE8+sJZ94HwlBZ5NPZ&#10;7BLbwdB2dTmbTC5j0OzN2zofvnKjSDxUtMGMljGjUz5jOglzODz4MPgf/WIG3khRr4SUSYiE4kvp&#10;yAGQCsAY16FI7nKvvpt60F/l+BtIgWqkzqCeHtWYYqJmjJQSfveI1KTD6m7yVBsgnRsJActUFgH2&#10;ekcJyB3OCQsuPf3O27vd9pRgns/yZcokPnleSSzxHnw7ZJZMQ8JKYK+IFKqi1zHfo7fUEQCehmEE&#10;KrZvaFg8hX7bJwoU1zFSVG1N/Yq8cGYYGG/ZSuC7D+DDGhxOCDYPpz484Sc2p6JmPFHSGvfrb/p4&#10;H4mLVko6nDhE5OceHKdEftNI6ZtiOo0jmoQpsgIFd27Znlv0Xi0NdrLA/WJZOsb7QR6PjTPqBZfD&#10;Ir6KJtAM3x6wH4VlGDYBrhfGF4t0DcfSQnjQG8ti8AhdRPy5fwFnRzoGJPKjOU4nlB8IONyNntos&#10;9sE0IrHzDVdkThRwpBOHxvUTd8a5nG69Lcn5bwAAAP//AwBQSwMEFAAGAAgAAAAhALXR00zjAAAA&#10;CwEAAA8AAABkcnMvZG93bnJldi54bWxMj81OwzAQhO9IvIO1SFxQ64RAQSFOxY9atQghUSrguE3c&#10;JMJeR7bbhrdne4Lbzu5o9ptiOlgj9tqHzpGCdJyA0FS5uqNGwfp9NroFESJSjcaRVvCjA0zL05MC&#10;89od6E3vV7ERHEIhRwVtjH0uZahabTGMXa+Jb1vnLUaWvpG1xwOHWyMvk2QiLXbEH1rs9WOrq+/V&#10;zip4yZazh4/5Yv3pL54WcW5w+/X6rNT52XB/ByLqIf6Z4YjP6FAy08btqA7CsM5uUmaPCkYpiKPh&#10;OpvwYsNTkl2BLAv5v0P5CwAA//8DAFBLAQItABQABgAIAAAAIQC2gziS/gAAAOEBAAATAAAAAAAA&#10;AAAAAAAAAAAAAABbQ29udGVudF9UeXBlc10ueG1sUEsBAi0AFAAGAAgAAAAhADj9If/WAAAAlAEA&#10;AAsAAAAAAAAAAAAAAAAALwEAAF9yZWxzLy5yZWxzUEsBAi0AFAAGAAgAAAAhAFI2iKqvAgAAbAUA&#10;AA4AAAAAAAAAAAAAAAAALgIAAGRycy9lMm9Eb2MueG1sUEsBAi0AFAAGAAgAAAAhALXR00zjAAAA&#10;CwEAAA8AAAAAAAAAAAAAAAAACQUAAGRycy9kb3ducmV2LnhtbFBLBQYAAAAABAAEAPMAAAAZBgAA&#10;AAA=&#10;" fillcolor="#9cc2e5 [1940]" strokecolor="#0070c0" strokeweight="1.5pt">
                <v:textbox>
                  <w:txbxContent>
                    <w:p w:rsidR="00332818" w:rsidRPr="00937F49" w:rsidRDefault="00332818" w:rsidP="00332818">
                      <w:pPr>
                        <w:jc w:val="center"/>
                        <w:rPr>
                          <w:rFonts w:ascii="Twinkl Cursive Unlooped" w:hAnsi="Twinkl Cursive Unlooped"/>
                          <w:b/>
                          <w:sz w:val="20"/>
                        </w:rPr>
                      </w:pPr>
                      <w:r w:rsidRPr="00937F49">
                        <w:rPr>
                          <w:rFonts w:ascii="Twinkl Cursive Unlooped" w:hAnsi="Twinkl Cursive Unlooped"/>
                          <w:b/>
                          <w:sz w:val="20"/>
                        </w:rPr>
                        <w:t>Our Ancient Greek Quick Quiz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32818">
        <w:rPr>
          <w:noProof/>
          <w:lang w:eastAsia="en-GB"/>
        </w:rPr>
        <w:drawing>
          <wp:anchor distT="0" distB="0" distL="114300" distR="114300" simplePos="0" relativeHeight="251758592" behindDoc="1" locked="0" layoutInCell="1" allowOverlap="1" wp14:anchorId="2D775A2B" wp14:editId="56CAF3DE">
            <wp:simplePos x="0" y="0"/>
            <wp:positionH relativeFrom="column">
              <wp:posOffset>9076690</wp:posOffset>
            </wp:positionH>
            <wp:positionV relativeFrom="paragraph">
              <wp:posOffset>678180</wp:posOffset>
            </wp:positionV>
            <wp:extent cx="447675" cy="713082"/>
            <wp:effectExtent l="0" t="0" r="0" b="0"/>
            <wp:wrapNone/>
            <wp:docPr id="16" name="Picture 16" descr="Image result for egyptian qu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egyptian quiz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71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28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E2ABA85" wp14:editId="684244F3">
                <wp:simplePos x="0" y="0"/>
                <wp:positionH relativeFrom="margin">
                  <wp:posOffset>0</wp:posOffset>
                </wp:positionH>
                <wp:positionV relativeFrom="paragraph">
                  <wp:posOffset>27940</wp:posOffset>
                </wp:positionV>
                <wp:extent cx="3190875" cy="3693226"/>
                <wp:effectExtent l="0" t="0" r="9525" b="254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36932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934"/>
                              <w:gridCol w:w="890"/>
                              <w:gridCol w:w="893"/>
                            </w:tblGrid>
                            <w:tr w:rsidR="00332818" w:rsidRPr="0031239E" w:rsidTr="00937F49">
                              <w:trPr>
                                <w:trHeight w:val="651"/>
                              </w:trPr>
                              <w:tc>
                                <w:tcPr>
                                  <w:tcW w:w="2934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  <w:shd w:val="clear" w:color="auto" w:fill="BDD6EE" w:themeFill="accent1" w:themeFillTint="66"/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 w:cs="Arial"/>
                                      <w:sz w:val="20"/>
                                    </w:rPr>
                                    <w:t xml:space="preserve">1. </w:t>
                                  </w:r>
                                  <w:r>
                                    <w:rPr>
                                      <w:rFonts w:ascii="Twinkl Cursive Unlooped" w:hAnsi="Twinkl Cursive Unlooped" w:cs="Arial"/>
                                      <w:sz w:val="20"/>
                                    </w:rPr>
                                    <w:t>Which continent is</w:t>
                                  </w:r>
                                  <w:r w:rsidRPr="00C25216">
                                    <w:rPr>
                                      <w:rFonts w:ascii="Twinkl Cursive Unlooped" w:hAnsi="Twinkl Cursive Unlooped" w:cs="Arial"/>
                                      <w:sz w:val="20"/>
                                    </w:rPr>
                                    <w:t xml:space="preserve"> Ancient Greece</w:t>
                                  </w:r>
                                  <w:r>
                                    <w:rPr>
                                      <w:rFonts w:ascii="Twinkl Cursive Unlooped" w:hAnsi="Twinkl Cursive Unlooped" w:cs="Arial"/>
                                      <w:sz w:val="20"/>
                                    </w:rPr>
                                    <w:t xml:space="preserve"> located</w:t>
                                  </w:r>
                                  <w:r w:rsidRPr="00C25216">
                                    <w:rPr>
                                      <w:rFonts w:ascii="Twinkl Cursive Unlooped" w:hAnsi="Twinkl Cursive Unlooped" w:cs="Arial"/>
                                      <w:sz w:val="20"/>
                                    </w:rPr>
                                    <w:t>?</w:t>
                                  </w:r>
                                </w:p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  <w:shd w:val="clear" w:color="auto" w:fill="BDD6EE" w:themeFill="accent1" w:themeFillTint="66"/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  <w:shd w:val="clear" w:color="auto" w:fill="BDD6EE" w:themeFill="accent1" w:themeFillTint="66"/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332818" w:rsidTr="001A222A">
                              <w:tc>
                                <w:tcPr>
                                  <w:tcW w:w="2934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/>
                                    </w:rPr>
                                    <w:t>Africa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  <w:tr w:rsidR="00332818" w:rsidTr="001A222A">
                              <w:tc>
                                <w:tcPr>
                                  <w:tcW w:w="2934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/>
                                    </w:rPr>
                                    <w:t>Europe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  <w:tr w:rsidR="00332818" w:rsidTr="001A222A">
                              <w:trPr>
                                <w:trHeight w:val="340"/>
                              </w:trPr>
                              <w:tc>
                                <w:tcPr>
                                  <w:tcW w:w="2934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2760D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/>
                                    </w:rPr>
                                    <w:t>Asia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  <w:tr w:rsidR="00332818" w:rsidRPr="0031239E" w:rsidTr="00937F49">
                              <w:trPr>
                                <w:trHeight w:val="614"/>
                              </w:trPr>
                              <w:tc>
                                <w:tcPr>
                                  <w:tcW w:w="2934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  <w:shd w:val="clear" w:color="auto" w:fill="BDD6EE" w:themeFill="accent1" w:themeFillTint="66"/>
                                </w:tcPr>
                                <w:p w:rsidR="00332818" w:rsidRPr="00C25216" w:rsidRDefault="00332818" w:rsidP="00332818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</w:rPr>
                                    <w:t xml:space="preserve">2. </w:t>
                                  </w:r>
                                  <w:r>
                                    <w:rPr>
                                      <w:rFonts w:ascii="Twinkl Cursive Unlooped" w:hAnsi="Twinkl Cursive Unlooped"/>
                                    </w:rPr>
                                    <w:t>Ancient Greek climate was…..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  <w:shd w:val="clear" w:color="auto" w:fill="BDD6EE" w:themeFill="accent1" w:themeFillTint="66"/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  <w:shd w:val="clear" w:color="auto" w:fill="BDD6EE" w:themeFill="accent1" w:themeFillTint="66"/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332818" w:rsidTr="001A222A">
                              <w:tc>
                                <w:tcPr>
                                  <w:tcW w:w="2934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2760D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/>
                                    </w:rPr>
                                    <w:t>Cold and windy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  <w:tr w:rsidR="00332818" w:rsidTr="001A222A">
                              <w:tc>
                                <w:tcPr>
                                  <w:tcW w:w="2934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2760D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/>
                                    </w:rPr>
                                    <w:t>Warm and dry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  <w:tr w:rsidR="00332818" w:rsidTr="001A222A">
                              <w:tc>
                                <w:tcPr>
                                  <w:tcW w:w="2934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32818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/>
                                    </w:rPr>
                                    <w:t>Hot and dry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  <w:tr w:rsidR="00332818" w:rsidTr="001A222A">
                              <w:tc>
                                <w:tcPr>
                                  <w:tcW w:w="2934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2760D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/>
                                    </w:rPr>
                                    <w:t>Wet and windy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  <w:tr w:rsidR="00332818" w:rsidRPr="0031239E" w:rsidTr="00937F49">
                              <w:tblPrEx>
                                <w:tblBorders>
                                  <w:top w:val="single" w:sz="4" w:space="0" w:color="C00000"/>
                                  <w:left w:val="single" w:sz="4" w:space="0" w:color="C00000"/>
                                  <w:bottom w:val="single" w:sz="4" w:space="0" w:color="C00000"/>
                                  <w:right w:val="single" w:sz="4" w:space="0" w:color="C00000"/>
                                  <w:insideH w:val="single" w:sz="4" w:space="0" w:color="C00000"/>
                                  <w:insideV w:val="single" w:sz="4" w:space="0" w:color="C00000"/>
                                </w:tblBorders>
                              </w:tblPrEx>
                              <w:trPr>
                                <w:trHeight w:val="366"/>
                              </w:trPr>
                              <w:tc>
                                <w:tcPr>
                                  <w:tcW w:w="2934" w:type="dxa"/>
                                  <w:shd w:val="clear" w:color="auto" w:fill="BDD6EE" w:themeFill="accent1" w:themeFillTint="66"/>
                                </w:tcPr>
                                <w:p w:rsidR="00332818" w:rsidRPr="00C25216" w:rsidRDefault="00332818" w:rsidP="00937F49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</w:rPr>
                                    <w:t xml:space="preserve">3. </w:t>
                                  </w:r>
                                  <w:r w:rsidR="00937F49">
                                    <w:rPr>
                                      <w:rFonts w:ascii="Twinkl Cursive Unlooped" w:hAnsi="Twinkl Cursive Unlooped"/>
                                    </w:rPr>
                                    <w:t>The first island Ancient Greeks settled on was called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shd w:val="clear" w:color="auto" w:fill="BDD6EE" w:themeFill="accent1" w:themeFillTint="66"/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shd w:val="clear" w:color="auto" w:fill="BDD6EE" w:themeFill="accent1" w:themeFillTint="66"/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332818" w:rsidTr="001A222A">
                              <w:tblPrEx>
                                <w:tblBorders>
                                  <w:top w:val="single" w:sz="4" w:space="0" w:color="C00000"/>
                                  <w:left w:val="single" w:sz="4" w:space="0" w:color="C00000"/>
                                  <w:bottom w:val="single" w:sz="4" w:space="0" w:color="C00000"/>
                                  <w:right w:val="single" w:sz="4" w:space="0" w:color="C00000"/>
                                  <w:insideH w:val="single" w:sz="4" w:space="0" w:color="C00000"/>
                                  <w:insideV w:val="single" w:sz="4" w:space="0" w:color="C00000"/>
                                </w:tblBorders>
                              </w:tblPrEx>
                              <w:tc>
                                <w:tcPr>
                                  <w:tcW w:w="2934" w:type="dxa"/>
                                </w:tcPr>
                                <w:p w:rsidR="00332818" w:rsidRPr="00C25216" w:rsidRDefault="00937F49" w:rsidP="0032760D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/>
                                    </w:rPr>
                                    <w:t>Crete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" w:type="dxa"/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  <w:tr w:rsidR="00332818" w:rsidTr="001A222A">
                              <w:tblPrEx>
                                <w:tblBorders>
                                  <w:top w:val="single" w:sz="4" w:space="0" w:color="C00000"/>
                                  <w:left w:val="single" w:sz="4" w:space="0" w:color="C00000"/>
                                  <w:bottom w:val="single" w:sz="4" w:space="0" w:color="C00000"/>
                                  <w:right w:val="single" w:sz="4" w:space="0" w:color="C00000"/>
                                  <w:insideH w:val="single" w:sz="4" w:space="0" w:color="C00000"/>
                                  <w:insideV w:val="single" w:sz="4" w:space="0" w:color="C00000"/>
                                </w:tblBorders>
                              </w:tblPrEx>
                              <w:tc>
                                <w:tcPr>
                                  <w:tcW w:w="2934" w:type="dxa"/>
                                </w:tcPr>
                                <w:p w:rsidR="00332818" w:rsidRPr="00C25216" w:rsidRDefault="00937F49" w:rsidP="0032760D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/>
                                    </w:rPr>
                                    <w:t>Santorini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" w:type="dxa"/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  <w:tr w:rsidR="00332818" w:rsidTr="001A222A">
                              <w:tblPrEx>
                                <w:tblBorders>
                                  <w:top w:val="single" w:sz="4" w:space="0" w:color="C00000"/>
                                  <w:left w:val="single" w:sz="4" w:space="0" w:color="C00000"/>
                                  <w:bottom w:val="single" w:sz="4" w:space="0" w:color="C00000"/>
                                  <w:right w:val="single" w:sz="4" w:space="0" w:color="C00000"/>
                                  <w:insideH w:val="single" w:sz="4" w:space="0" w:color="C00000"/>
                                  <w:insideV w:val="single" w:sz="4" w:space="0" w:color="C00000"/>
                                </w:tblBorders>
                              </w:tblPrEx>
                              <w:tc>
                                <w:tcPr>
                                  <w:tcW w:w="2934" w:type="dxa"/>
                                </w:tcPr>
                                <w:p w:rsidR="00332818" w:rsidRPr="00C25216" w:rsidRDefault="00937F49" w:rsidP="0032760D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/>
                                    </w:rPr>
                                    <w:t xml:space="preserve">Mykonos 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" w:type="dxa"/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32818" w:rsidRDefault="00332818" w:rsidP="003328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ABA85" id="Text Box 47" o:spid="_x0000_s1040" type="#_x0000_t202" style="position:absolute;margin-left:0;margin-top:2.2pt;width:251.25pt;height:290.8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q6cTQIAAJIEAAAOAAAAZHJzL2Uyb0RvYy54bWysVE2P2jAQvVfqf7B8LwnfCyKsKCuqSmh3&#10;Jaj2bBybRHI8rm1I6K/v2OFrtz1VvRh7ZvJm5s0bZo9NpchRWFeCzmi3k1IiNIe81PuM/tiuvjxQ&#10;4jzTOVOgRUZPwtHH+edPs9pMRQ8KULmwBEG0m9Ymo4X3ZpokjheiYq4DRmh0SrAV8/i0+yS3rEb0&#10;SiW9NB0lNdjcWODCObQ+tU46j/hSCu5fpHTCE5VRrM3H08ZzF85kPmPTvWWmKPm5DPYPVVSs1Jj0&#10;CvXEPCMHW/4BVZXcggPpOxyqBKQsuYg9YDfd9EM3m4IZEXtBcpy50uT+Hyx/Pr5aUuYZHYwp0azC&#10;GW1F48lXaAiakJ/auCmGbQwG+gbtOOeL3aExtN1IW4VfbIigH5k+XdkNaByN/e4kfRgPKeHo648m&#10;/V5vFHCS2+fGOv9NQEXCJaMWxxdZZce1823oJSRkc6DKfFUqFR9BMmKpLDkyHPZuH4tE8HdRSpM6&#10;o6P+MI3AGsLnLbLSAUZE0ZzThdbbFsPNN7smUtWLugmmHeQnpMVCKyxn+KrE0tfM+VdmUUnIBG6H&#10;f8FDKsDUcL5RUoD99Td7iMcBo5eSGpWZUffzwKygRH3XOPpJdzAIUo6PwXCM1RB779nde/ShWgLy&#10;0cU9NDxeQ7xXl6u0UL3hEi1CVnQxzTF3Rv3luvTtvuAScrFYxCAUr2F+rTeGB+hAXBjMtnlj1pyn&#10;53Hwz3DRMJt+GGIbG77UsDh4kGWc8I1VVEZ4oPCjRs5LGjbr/h2jbn8l898AAAD//wMAUEsDBBQA&#10;BgAIAAAAIQBVT4212wAAAAYBAAAPAAAAZHJzL2Rvd25yZXYueG1sTI/BbsIwEETvlfoP1lbiVuwi&#10;glCIg2hVzlUTDhxNvE1S4nUUGwj5+m5P7W1Ws5p5k21H14krDqH1pOFlrkAgVd62VGs4lPvnNYgQ&#10;DVnTeUINdwywzR8fMpNaf6NPvBaxFhxCITUamhj7VMpQNehMmPseib0vPzgT+RxqaQdz43DXyYVS&#10;K+lMS9zQmB7fGqzOxcVxry/fz9MuynJfYfFqk+n74zhpPXsadxsQEcf49wy/+IwOOTOd/IVsEJ0G&#10;HhI1LJcg2EzUIgFxYrFeKZB5Jv/j5z8AAAD//wMAUEsBAi0AFAAGAAgAAAAhALaDOJL+AAAA4QEA&#10;ABMAAAAAAAAAAAAAAAAAAAAAAFtDb250ZW50X1R5cGVzXS54bWxQSwECLQAUAAYACAAAACEAOP0h&#10;/9YAAACUAQAACwAAAAAAAAAAAAAAAAAvAQAAX3JlbHMvLnJlbHNQSwECLQAUAAYACAAAACEAuV6u&#10;nE0CAACSBAAADgAAAAAAAAAAAAAAAAAuAgAAZHJzL2Uyb0RvYy54bWxQSwECLQAUAAYACAAAACEA&#10;VU+NtdsAAAAGAQAADwAAAAAAAAAAAAAAAACnBAAAZHJzL2Rvd25yZXYueG1sUEsFBgAAAAAEAAQA&#10;8wAAAK8FAAAAAA==&#10;" fillcolor="white [3212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934"/>
                        <w:gridCol w:w="890"/>
                        <w:gridCol w:w="893"/>
                      </w:tblGrid>
                      <w:tr w:rsidR="00332818" w:rsidRPr="0031239E" w:rsidTr="00937F49">
                        <w:trPr>
                          <w:trHeight w:val="651"/>
                        </w:trPr>
                        <w:tc>
                          <w:tcPr>
                            <w:tcW w:w="2934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  <w:shd w:val="clear" w:color="auto" w:fill="BDD6EE" w:themeFill="accent1" w:themeFillTint="66"/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 w:cs="Arial"/>
                                <w:sz w:val="20"/>
                              </w:rPr>
                              <w:t xml:space="preserve">1. </w:t>
                            </w:r>
                            <w:r>
                              <w:rPr>
                                <w:rFonts w:ascii="Twinkl Cursive Unlooped" w:hAnsi="Twinkl Cursive Unlooped" w:cs="Arial"/>
                                <w:sz w:val="20"/>
                              </w:rPr>
                              <w:t>Which continent is</w:t>
                            </w:r>
                            <w:r w:rsidRPr="00C25216">
                              <w:rPr>
                                <w:rFonts w:ascii="Twinkl Cursive Unlooped" w:hAnsi="Twinkl Cursive Unlooped" w:cs="Arial"/>
                                <w:sz w:val="20"/>
                              </w:rPr>
                              <w:t xml:space="preserve"> Ancient Greece</w:t>
                            </w:r>
                            <w:r>
                              <w:rPr>
                                <w:rFonts w:ascii="Twinkl Cursive Unlooped" w:hAnsi="Twinkl Cursive Unlooped" w:cs="Arial"/>
                                <w:sz w:val="20"/>
                              </w:rPr>
                              <w:t xml:space="preserve"> located</w:t>
                            </w:r>
                            <w:r w:rsidRPr="00C25216">
                              <w:rPr>
                                <w:rFonts w:ascii="Twinkl Cursive Unlooped" w:hAnsi="Twinkl Cursive Unlooped" w:cs="Arial"/>
                                <w:sz w:val="20"/>
                              </w:rPr>
                              <w:t>?</w:t>
                            </w:r>
                          </w:p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  <w:shd w:val="clear" w:color="auto" w:fill="BDD6EE" w:themeFill="accent1" w:themeFillTint="66"/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  <w:shd w:val="clear" w:color="auto" w:fill="BDD6EE" w:themeFill="accent1" w:themeFillTint="66"/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332818" w:rsidTr="001A222A">
                        <w:tc>
                          <w:tcPr>
                            <w:tcW w:w="2934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Africa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  <w:tr w:rsidR="00332818" w:rsidTr="001A222A">
                        <w:tc>
                          <w:tcPr>
                            <w:tcW w:w="2934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Europe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  <w:tr w:rsidR="00332818" w:rsidTr="001A222A">
                        <w:trPr>
                          <w:trHeight w:val="340"/>
                        </w:trPr>
                        <w:tc>
                          <w:tcPr>
                            <w:tcW w:w="2934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2760D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Asia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  <w:tr w:rsidR="00332818" w:rsidRPr="0031239E" w:rsidTr="00937F49">
                        <w:trPr>
                          <w:trHeight w:val="614"/>
                        </w:trPr>
                        <w:tc>
                          <w:tcPr>
                            <w:tcW w:w="2934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  <w:shd w:val="clear" w:color="auto" w:fill="BDD6EE" w:themeFill="accent1" w:themeFillTint="66"/>
                          </w:tcPr>
                          <w:p w:rsidR="00332818" w:rsidRPr="00C25216" w:rsidRDefault="00332818" w:rsidP="00332818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</w:rPr>
                              <w:t xml:space="preserve">2. </w:t>
                            </w:r>
                            <w:r>
                              <w:rPr>
                                <w:rFonts w:ascii="Twinkl Cursive Unlooped" w:hAnsi="Twinkl Cursive Unlooped"/>
                              </w:rPr>
                              <w:t>Ancient Greek climate was…..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  <w:shd w:val="clear" w:color="auto" w:fill="BDD6EE" w:themeFill="accent1" w:themeFillTint="66"/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  <w:shd w:val="clear" w:color="auto" w:fill="BDD6EE" w:themeFill="accent1" w:themeFillTint="66"/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332818" w:rsidTr="001A222A">
                        <w:tc>
                          <w:tcPr>
                            <w:tcW w:w="2934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2760D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Cold and windy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  <w:tr w:rsidR="00332818" w:rsidTr="001A222A">
                        <w:tc>
                          <w:tcPr>
                            <w:tcW w:w="2934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2760D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Warm and dry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  <w:tr w:rsidR="00332818" w:rsidTr="001A222A">
                        <w:tc>
                          <w:tcPr>
                            <w:tcW w:w="2934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32818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Hot and dry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  <w:tr w:rsidR="00332818" w:rsidTr="001A222A">
                        <w:tc>
                          <w:tcPr>
                            <w:tcW w:w="2934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2760D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Wet and windy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  <w:tr w:rsidR="00332818" w:rsidRPr="0031239E" w:rsidTr="00937F49">
                        <w:tblPrEx>
                          <w:tblBorders>
                            <w:top w:val="single" w:sz="4" w:space="0" w:color="C00000"/>
                            <w:left w:val="single" w:sz="4" w:space="0" w:color="C00000"/>
                            <w:bottom w:val="single" w:sz="4" w:space="0" w:color="C00000"/>
                            <w:right w:val="single" w:sz="4" w:space="0" w:color="C00000"/>
                            <w:insideH w:val="single" w:sz="4" w:space="0" w:color="C00000"/>
                            <w:insideV w:val="single" w:sz="4" w:space="0" w:color="C00000"/>
                          </w:tblBorders>
                        </w:tblPrEx>
                        <w:trPr>
                          <w:trHeight w:val="366"/>
                        </w:trPr>
                        <w:tc>
                          <w:tcPr>
                            <w:tcW w:w="2934" w:type="dxa"/>
                            <w:shd w:val="clear" w:color="auto" w:fill="BDD6EE" w:themeFill="accent1" w:themeFillTint="66"/>
                          </w:tcPr>
                          <w:p w:rsidR="00332818" w:rsidRPr="00C25216" w:rsidRDefault="00332818" w:rsidP="00937F49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</w:rPr>
                              <w:t xml:space="preserve">3. </w:t>
                            </w:r>
                            <w:r w:rsidR="00937F49">
                              <w:rPr>
                                <w:rFonts w:ascii="Twinkl Cursive Unlooped" w:hAnsi="Twinkl Cursive Unlooped"/>
                              </w:rPr>
                              <w:t>The first island Ancient Greeks settled on was called</w:t>
                            </w:r>
                          </w:p>
                        </w:tc>
                        <w:tc>
                          <w:tcPr>
                            <w:tcW w:w="890" w:type="dxa"/>
                            <w:shd w:val="clear" w:color="auto" w:fill="BDD6EE" w:themeFill="accent1" w:themeFillTint="66"/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93" w:type="dxa"/>
                            <w:shd w:val="clear" w:color="auto" w:fill="BDD6EE" w:themeFill="accent1" w:themeFillTint="66"/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332818" w:rsidTr="001A222A">
                        <w:tblPrEx>
                          <w:tblBorders>
                            <w:top w:val="single" w:sz="4" w:space="0" w:color="C00000"/>
                            <w:left w:val="single" w:sz="4" w:space="0" w:color="C00000"/>
                            <w:bottom w:val="single" w:sz="4" w:space="0" w:color="C00000"/>
                            <w:right w:val="single" w:sz="4" w:space="0" w:color="C00000"/>
                            <w:insideH w:val="single" w:sz="4" w:space="0" w:color="C00000"/>
                            <w:insideV w:val="single" w:sz="4" w:space="0" w:color="C00000"/>
                          </w:tblBorders>
                        </w:tblPrEx>
                        <w:tc>
                          <w:tcPr>
                            <w:tcW w:w="2934" w:type="dxa"/>
                          </w:tcPr>
                          <w:p w:rsidR="00332818" w:rsidRPr="00C25216" w:rsidRDefault="00937F49" w:rsidP="0032760D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Crete</w:t>
                            </w:r>
                          </w:p>
                        </w:tc>
                        <w:tc>
                          <w:tcPr>
                            <w:tcW w:w="890" w:type="dxa"/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893" w:type="dxa"/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  <w:tr w:rsidR="00332818" w:rsidTr="001A222A">
                        <w:tblPrEx>
                          <w:tblBorders>
                            <w:top w:val="single" w:sz="4" w:space="0" w:color="C00000"/>
                            <w:left w:val="single" w:sz="4" w:space="0" w:color="C00000"/>
                            <w:bottom w:val="single" w:sz="4" w:space="0" w:color="C00000"/>
                            <w:right w:val="single" w:sz="4" w:space="0" w:color="C00000"/>
                            <w:insideH w:val="single" w:sz="4" w:space="0" w:color="C00000"/>
                            <w:insideV w:val="single" w:sz="4" w:space="0" w:color="C00000"/>
                          </w:tblBorders>
                        </w:tblPrEx>
                        <w:tc>
                          <w:tcPr>
                            <w:tcW w:w="2934" w:type="dxa"/>
                          </w:tcPr>
                          <w:p w:rsidR="00332818" w:rsidRPr="00C25216" w:rsidRDefault="00937F49" w:rsidP="0032760D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Santorini</w:t>
                            </w:r>
                          </w:p>
                        </w:tc>
                        <w:tc>
                          <w:tcPr>
                            <w:tcW w:w="890" w:type="dxa"/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893" w:type="dxa"/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  <w:tr w:rsidR="00332818" w:rsidTr="001A222A">
                        <w:tblPrEx>
                          <w:tblBorders>
                            <w:top w:val="single" w:sz="4" w:space="0" w:color="C00000"/>
                            <w:left w:val="single" w:sz="4" w:space="0" w:color="C00000"/>
                            <w:bottom w:val="single" w:sz="4" w:space="0" w:color="C00000"/>
                            <w:right w:val="single" w:sz="4" w:space="0" w:color="C00000"/>
                            <w:insideH w:val="single" w:sz="4" w:space="0" w:color="C00000"/>
                            <w:insideV w:val="single" w:sz="4" w:space="0" w:color="C00000"/>
                          </w:tblBorders>
                        </w:tblPrEx>
                        <w:tc>
                          <w:tcPr>
                            <w:tcW w:w="2934" w:type="dxa"/>
                          </w:tcPr>
                          <w:p w:rsidR="00332818" w:rsidRPr="00C25216" w:rsidRDefault="00937F49" w:rsidP="0032760D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 xml:space="preserve">Mykonos </w:t>
                            </w:r>
                          </w:p>
                        </w:tc>
                        <w:tc>
                          <w:tcPr>
                            <w:tcW w:w="890" w:type="dxa"/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893" w:type="dxa"/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</w:tbl>
                    <w:p w:rsidR="00332818" w:rsidRDefault="00332818" w:rsidP="00332818"/>
                  </w:txbxContent>
                </v:textbox>
                <w10:wrap anchorx="margin"/>
              </v:shape>
            </w:pict>
          </mc:Fallback>
        </mc:AlternateContent>
      </w:r>
      <w:r w:rsidRPr="003328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27DCF39" wp14:editId="3F839500">
                <wp:simplePos x="0" y="0"/>
                <wp:positionH relativeFrom="column">
                  <wp:posOffset>3114675</wp:posOffset>
                </wp:positionH>
                <wp:positionV relativeFrom="paragraph">
                  <wp:posOffset>38100</wp:posOffset>
                </wp:positionV>
                <wp:extent cx="2781300" cy="3305175"/>
                <wp:effectExtent l="0" t="0" r="0" b="952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3305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512"/>
                              <w:gridCol w:w="778"/>
                              <w:gridCol w:w="782"/>
                            </w:tblGrid>
                            <w:tr w:rsidR="00332818" w:rsidRPr="0031239E" w:rsidTr="00937F49">
                              <w:trPr>
                                <w:trHeight w:val="699"/>
                              </w:trPr>
                              <w:tc>
                                <w:tcPr>
                                  <w:tcW w:w="2512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  <w:shd w:val="clear" w:color="auto" w:fill="BDD6EE" w:themeFill="accent1" w:themeFillTint="66"/>
                                </w:tcPr>
                                <w:p w:rsidR="00332818" w:rsidRPr="00C25216" w:rsidRDefault="00332818" w:rsidP="00937F49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</w:rPr>
                                    <w:t xml:space="preserve">4. Ancient Greek </w:t>
                                  </w:r>
                                  <w:r w:rsidR="00937F49">
                                    <w:rPr>
                                      <w:rFonts w:ascii="Twinkl Cursive Unlooped" w:hAnsi="Twinkl Cursive Unlooped"/>
                                    </w:rPr>
                                    <w:t>theatres were built on…….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  <w:shd w:val="clear" w:color="auto" w:fill="BDD6EE" w:themeFill="accent1" w:themeFillTint="66"/>
                                </w:tcPr>
                                <w:p w:rsidR="00332818" w:rsidRPr="00C25216" w:rsidRDefault="00332818" w:rsidP="00913424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  <w:shd w:val="clear" w:color="auto" w:fill="BDD6EE" w:themeFill="accent1" w:themeFillTint="66"/>
                                </w:tcPr>
                                <w:p w:rsidR="00332818" w:rsidRPr="00C25216" w:rsidRDefault="00332818" w:rsidP="00913424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332818" w:rsidTr="00913424">
                              <w:tc>
                                <w:tcPr>
                                  <w:tcW w:w="2512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937F49" w:rsidP="00913424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/>
                                    </w:rPr>
                                    <w:t>Mountains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913424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913424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  <w:tr w:rsidR="00332818" w:rsidTr="00913424">
                              <w:tc>
                                <w:tcPr>
                                  <w:tcW w:w="2512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937F49" w:rsidRPr="00C25216" w:rsidRDefault="00937F49" w:rsidP="00913424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/>
                                    </w:rPr>
                                    <w:t>Sea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913424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913424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  <w:tr w:rsidR="00332818" w:rsidTr="00DA3F98">
                              <w:trPr>
                                <w:trHeight w:val="311"/>
                              </w:trPr>
                              <w:tc>
                                <w:tcPr>
                                  <w:tcW w:w="2512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937F49" w:rsidP="00913424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/>
                                    </w:rPr>
                                    <w:t>Hillsides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913424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913424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  <w:tr w:rsidR="00332818" w:rsidRPr="0031239E" w:rsidTr="00937F49">
                              <w:trPr>
                                <w:trHeight w:val="614"/>
                              </w:trPr>
                              <w:tc>
                                <w:tcPr>
                                  <w:tcW w:w="2512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  <w:shd w:val="clear" w:color="auto" w:fill="BDD6EE" w:themeFill="accent1" w:themeFillTint="66"/>
                                </w:tcPr>
                                <w:p w:rsidR="00332818" w:rsidRPr="00C25216" w:rsidRDefault="00332818" w:rsidP="00937F49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</w:rPr>
                                    <w:t xml:space="preserve">5. </w:t>
                                  </w:r>
                                  <w:r w:rsidR="00937F49">
                                    <w:rPr>
                                      <w:rFonts w:ascii="Twinkl Cursive Unlooped" w:hAnsi="Twinkl Cursive Unlooped"/>
                                    </w:rPr>
                                    <w:t>Which sea surrounds Greece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  <w:shd w:val="clear" w:color="auto" w:fill="BDD6EE" w:themeFill="accent1" w:themeFillTint="66"/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  <w:shd w:val="clear" w:color="auto" w:fill="BDD6EE" w:themeFill="accent1" w:themeFillTint="66"/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332818" w:rsidTr="00913424">
                              <w:tc>
                                <w:tcPr>
                                  <w:tcW w:w="2512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937F49" w:rsidP="00DA3F98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/>
                                    </w:rPr>
                                    <w:t>Atlantic sea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  <w:tr w:rsidR="00332818" w:rsidTr="00913424">
                              <w:tc>
                                <w:tcPr>
                                  <w:tcW w:w="2512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937F49" w:rsidP="00806154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/>
                                    </w:rPr>
                                    <w:t>Mediterranean sea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  <w:tr w:rsidR="00332818" w:rsidTr="00913424">
                              <w:tc>
                                <w:tcPr>
                                  <w:tcW w:w="2512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937F49" w:rsidP="00DA3F98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/>
                                    </w:rPr>
                                    <w:t>North sea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single" w:sz="4" w:space="0" w:color="C00000"/>
                                    <w:left w:val="single" w:sz="4" w:space="0" w:color="C00000"/>
                                    <w:bottom w:val="single" w:sz="4" w:space="0" w:color="C00000"/>
                                    <w:right w:val="single" w:sz="4" w:space="0" w:color="C00000"/>
                                  </w:tcBorders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  <w:tr w:rsidR="00332818" w:rsidRPr="0031239E" w:rsidTr="00937F49">
                              <w:tblPrEx>
                                <w:tblBorders>
                                  <w:top w:val="single" w:sz="4" w:space="0" w:color="C00000"/>
                                  <w:left w:val="single" w:sz="4" w:space="0" w:color="C00000"/>
                                  <w:bottom w:val="single" w:sz="4" w:space="0" w:color="C00000"/>
                                  <w:right w:val="single" w:sz="4" w:space="0" w:color="C00000"/>
                                  <w:insideH w:val="single" w:sz="4" w:space="0" w:color="C00000"/>
                                  <w:insideV w:val="single" w:sz="4" w:space="0" w:color="C00000"/>
                                </w:tblBorders>
                              </w:tblPrEx>
                              <w:trPr>
                                <w:trHeight w:val="366"/>
                              </w:trPr>
                              <w:tc>
                                <w:tcPr>
                                  <w:tcW w:w="2512" w:type="dxa"/>
                                  <w:shd w:val="clear" w:color="auto" w:fill="BDD6EE" w:themeFill="accent1" w:themeFillTint="66"/>
                                </w:tcPr>
                                <w:p w:rsidR="00332818" w:rsidRPr="00C25216" w:rsidRDefault="00332818" w:rsidP="00806154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</w:rPr>
                                    <w:t xml:space="preserve">6. </w:t>
                                  </w:r>
                                  <w:r>
                                    <w:rPr>
                                      <w:rFonts w:ascii="Twinkl Cursive Unlooped" w:hAnsi="Twinkl Cursive Unlooped"/>
                                    </w:rPr>
                                    <w:t>Why did the Ancient Greeks sail the seas?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BDD6EE" w:themeFill="accent1" w:themeFillTint="66"/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shd w:val="clear" w:color="auto" w:fill="BDD6EE" w:themeFill="accent1" w:themeFillTint="66"/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 w:rsidRPr="00C25216"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332818" w:rsidTr="00DA3F98">
                              <w:tblPrEx>
                                <w:tblBorders>
                                  <w:top w:val="single" w:sz="4" w:space="0" w:color="C00000"/>
                                  <w:left w:val="single" w:sz="4" w:space="0" w:color="C00000"/>
                                  <w:bottom w:val="single" w:sz="4" w:space="0" w:color="C00000"/>
                                  <w:right w:val="single" w:sz="4" w:space="0" w:color="C00000"/>
                                  <w:insideH w:val="single" w:sz="4" w:space="0" w:color="C00000"/>
                                  <w:insideV w:val="single" w:sz="4" w:space="0" w:color="C00000"/>
                                </w:tblBorders>
                              </w:tblPrEx>
                              <w:trPr>
                                <w:trHeight w:val="366"/>
                              </w:trPr>
                              <w:tc>
                                <w:tcPr>
                                  <w:tcW w:w="2512" w:type="dxa"/>
                                </w:tcPr>
                                <w:p w:rsidR="00332818" w:rsidRPr="00C25216" w:rsidRDefault="00332818" w:rsidP="0032760D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  <w:p w:rsidR="00332818" w:rsidRPr="00C25216" w:rsidRDefault="00332818" w:rsidP="0032760D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  <w:p w:rsidR="00332818" w:rsidRPr="00C25216" w:rsidRDefault="00332818" w:rsidP="0032760D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8" w:type="dxa"/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332818" w:rsidRPr="00C25216" w:rsidRDefault="00332818" w:rsidP="0032760D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32818" w:rsidRDefault="00332818" w:rsidP="003328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DCF39" id="Text Box 46" o:spid="_x0000_s1041" type="#_x0000_t202" style="position:absolute;margin-left:245.25pt;margin-top:3pt;width:219pt;height:260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ivyVQIAAKMEAAAOAAAAZHJzL2Uyb0RvYy54bWysVMtu2zAQvBfoPxC815JfSWpEDlwHLgoE&#10;SQCnyJmmqFgAxWVJ2pL79R1StpOmPRX1gd4Xd7mzs7q+6RrN9sr5mkzBh4OcM2UklbV5Kfj3p9Wn&#10;K858EKYUmowq+EF5fjP/+OG6tTM1oi3pUjmGJMbPWlvwbQh2lmVeblUj/ICsMnBW5BoRoLqXrHSi&#10;RfZGZ6M8v8hacqV1JJX3sN72Tj5P+atKyfBQVV4FpguOt4V0unRu4pnNr8XsxQm7reXxGeIfXtGI&#10;2qDoOdWtCILtXP1HqqaWjjxVYSCpyaiqaqlSD+hmmL/rZr0VVqVeAI63Z5j8/0sr7/ePjtVlwScX&#10;nBnRYEZPqgvsC3UMJuDTWj9D2NoiMHSwY84nu4cxtt1Vron/aIjBD6QPZ3RjNgnj6PJqOM7hkvCN&#10;x/l0eDmNebLX69b58FVRw6JQcIfxJVTF/s6HPvQUEqt50nW5qrVOysEvtWN7gUmDICW1nGnhA4wF&#10;X6Xfsdpv17RhbcEvxtM8VTIU8/WltIl5VWLRsX7Eou85SqHbdAm70RmQDZUH4OSoZ5q3clWjlzs8&#10;5FE4UAv9Y13CA45KE0rTUeJsS+7n3+wxHhOHl7MWVC24/7ETTqG/bwZc+DycTCK3kzKZXo6guLee&#10;zVuP2TVLAkZDLKaVSYzxQZ/EylHzjK1axKpwCSNRu+DhJC5Dv0DYSqkWixQENlsR7szaypg6Ahcn&#10;9dQ9C2eP4wxgwj2dSC1m76bax8abhha7QFWdRh6B7lEFVaKCTUikOW5tXLW3eop6/bbMfwEAAP//&#10;AwBQSwMEFAAGAAgAAAAhAEYVnCngAAAACQEAAA8AAABkcnMvZG93bnJldi54bWxMj0FLw0AUhO+C&#10;/2F5gje7MZjQxmyKiKIFQzUKXrfJM4lm34bdbRP7632e9DjMMPNNvp7NIA7ofG9JweUiAoFU26an&#10;VsHb6/3FEoQPmho9WEIF3+hhXZye5Dpr7EQveKhCK7iEfKYVdCGMmZS+7tBov7AjEnsf1hkdWLpW&#10;Nk5PXG4GGUdRKo3uiRc6PeJth/VXtTcK3qfqwW03m8/n8bE8bo9V+YR3pVLnZ/PNNYiAc/gLwy8+&#10;o0PBTDu7p8aLQcHVKko4qiDlS+yv4iXrnYIkThOQRS7/Pyh+AAAA//8DAFBLAQItABQABgAIAAAA&#10;IQC2gziS/gAAAOEBAAATAAAAAAAAAAAAAAAAAAAAAABbQ29udGVudF9UeXBlc10ueG1sUEsBAi0A&#10;FAAGAAgAAAAhADj9If/WAAAAlAEAAAsAAAAAAAAAAAAAAAAALwEAAF9yZWxzLy5yZWxzUEsBAi0A&#10;FAAGAAgAAAAhAHHqK/JVAgAAowQAAA4AAAAAAAAAAAAAAAAALgIAAGRycy9lMm9Eb2MueG1sUEsB&#10;Ai0AFAAGAAgAAAAhAEYVnCngAAAACQEAAA8AAAAAAAAAAAAAAAAArwQAAGRycy9kb3ducmV2Lnht&#10;bFBLBQYAAAAABAAEAPMAAAC8BQAAAAA=&#10;" fillcolor="window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512"/>
                        <w:gridCol w:w="778"/>
                        <w:gridCol w:w="782"/>
                      </w:tblGrid>
                      <w:tr w:rsidR="00332818" w:rsidRPr="0031239E" w:rsidTr="00937F49">
                        <w:trPr>
                          <w:trHeight w:val="699"/>
                        </w:trPr>
                        <w:tc>
                          <w:tcPr>
                            <w:tcW w:w="2512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  <w:shd w:val="clear" w:color="auto" w:fill="BDD6EE" w:themeFill="accent1" w:themeFillTint="66"/>
                          </w:tcPr>
                          <w:p w:rsidR="00332818" w:rsidRPr="00C25216" w:rsidRDefault="00332818" w:rsidP="00937F49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</w:rPr>
                              <w:t xml:space="preserve">4. Ancient Greek </w:t>
                            </w:r>
                            <w:r w:rsidR="00937F49">
                              <w:rPr>
                                <w:rFonts w:ascii="Twinkl Cursive Unlooped" w:hAnsi="Twinkl Cursive Unlooped"/>
                              </w:rPr>
                              <w:t>theatres were built on…….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  <w:shd w:val="clear" w:color="auto" w:fill="BDD6EE" w:themeFill="accent1" w:themeFillTint="66"/>
                          </w:tcPr>
                          <w:p w:rsidR="00332818" w:rsidRPr="00C25216" w:rsidRDefault="00332818" w:rsidP="00913424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  <w:shd w:val="clear" w:color="auto" w:fill="BDD6EE" w:themeFill="accent1" w:themeFillTint="66"/>
                          </w:tcPr>
                          <w:p w:rsidR="00332818" w:rsidRPr="00C25216" w:rsidRDefault="00332818" w:rsidP="00913424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332818" w:rsidTr="00913424">
                        <w:tc>
                          <w:tcPr>
                            <w:tcW w:w="2512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937F49" w:rsidP="00913424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Mountains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913424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913424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  <w:tr w:rsidR="00332818" w:rsidTr="00913424">
                        <w:tc>
                          <w:tcPr>
                            <w:tcW w:w="2512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937F49" w:rsidRPr="00C25216" w:rsidRDefault="00937F49" w:rsidP="00913424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Sea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913424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913424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  <w:tr w:rsidR="00332818" w:rsidTr="00DA3F98">
                        <w:trPr>
                          <w:trHeight w:val="311"/>
                        </w:trPr>
                        <w:tc>
                          <w:tcPr>
                            <w:tcW w:w="2512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937F49" w:rsidP="00913424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Hillsides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913424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913424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  <w:tr w:rsidR="00332818" w:rsidRPr="0031239E" w:rsidTr="00937F49">
                        <w:trPr>
                          <w:trHeight w:val="614"/>
                        </w:trPr>
                        <w:tc>
                          <w:tcPr>
                            <w:tcW w:w="2512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  <w:shd w:val="clear" w:color="auto" w:fill="BDD6EE" w:themeFill="accent1" w:themeFillTint="66"/>
                          </w:tcPr>
                          <w:p w:rsidR="00332818" w:rsidRPr="00C25216" w:rsidRDefault="00332818" w:rsidP="00937F49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</w:rPr>
                              <w:t xml:space="preserve">5. </w:t>
                            </w:r>
                            <w:r w:rsidR="00937F49">
                              <w:rPr>
                                <w:rFonts w:ascii="Twinkl Cursive Unlooped" w:hAnsi="Twinkl Cursive Unlooped"/>
                              </w:rPr>
                              <w:t>Which sea surrounds Greece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  <w:shd w:val="clear" w:color="auto" w:fill="BDD6EE" w:themeFill="accent1" w:themeFillTint="66"/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  <w:shd w:val="clear" w:color="auto" w:fill="BDD6EE" w:themeFill="accent1" w:themeFillTint="66"/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332818" w:rsidTr="00913424">
                        <w:tc>
                          <w:tcPr>
                            <w:tcW w:w="2512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937F49" w:rsidP="00DA3F98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Atlantic sea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  <w:tr w:rsidR="00332818" w:rsidTr="00913424">
                        <w:tc>
                          <w:tcPr>
                            <w:tcW w:w="2512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937F49" w:rsidP="00806154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Mediterranean sea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  <w:tr w:rsidR="00332818" w:rsidTr="00913424">
                        <w:tc>
                          <w:tcPr>
                            <w:tcW w:w="2512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937F49" w:rsidP="00DA3F98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North sea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single" w:sz="4" w:space="0" w:color="C00000"/>
                              <w:left w:val="single" w:sz="4" w:space="0" w:color="C00000"/>
                              <w:bottom w:val="single" w:sz="4" w:space="0" w:color="C00000"/>
                              <w:right w:val="single" w:sz="4" w:space="0" w:color="C00000"/>
                            </w:tcBorders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  <w:tr w:rsidR="00332818" w:rsidRPr="0031239E" w:rsidTr="00937F49">
                        <w:tblPrEx>
                          <w:tblBorders>
                            <w:top w:val="single" w:sz="4" w:space="0" w:color="C00000"/>
                            <w:left w:val="single" w:sz="4" w:space="0" w:color="C00000"/>
                            <w:bottom w:val="single" w:sz="4" w:space="0" w:color="C00000"/>
                            <w:right w:val="single" w:sz="4" w:space="0" w:color="C00000"/>
                            <w:insideH w:val="single" w:sz="4" w:space="0" w:color="C00000"/>
                            <w:insideV w:val="single" w:sz="4" w:space="0" w:color="C00000"/>
                          </w:tblBorders>
                        </w:tblPrEx>
                        <w:trPr>
                          <w:trHeight w:val="366"/>
                        </w:trPr>
                        <w:tc>
                          <w:tcPr>
                            <w:tcW w:w="2512" w:type="dxa"/>
                            <w:shd w:val="clear" w:color="auto" w:fill="BDD6EE" w:themeFill="accent1" w:themeFillTint="66"/>
                          </w:tcPr>
                          <w:p w:rsidR="00332818" w:rsidRPr="00C25216" w:rsidRDefault="00332818" w:rsidP="00806154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</w:rPr>
                              <w:t xml:space="preserve">6. </w:t>
                            </w:r>
                            <w:r>
                              <w:rPr>
                                <w:rFonts w:ascii="Twinkl Cursive Unlooped" w:hAnsi="Twinkl Cursive Unlooped"/>
                              </w:rPr>
                              <w:t>Why did the Ancient Greeks sail the seas?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BDD6EE" w:themeFill="accent1" w:themeFillTint="66"/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782" w:type="dxa"/>
                            <w:shd w:val="clear" w:color="auto" w:fill="BDD6EE" w:themeFill="accent1" w:themeFillTint="66"/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 w:rsidRPr="00C25216"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332818" w:rsidTr="00DA3F98">
                        <w:tblPrEx>
                          <w:tblBorders>
                            <w:top w:val="single" w:sz="4" w:space="0" w:color="C00000"/>
                            <w:left w:val="single" w:sz="4" w:space="0" w:color="C00000"/>
                            <w:bottom w:val="single" w:sz="4" w:space="0" w:color="C00000"/>
                            <w:right w:val="single" w:sz="4" w:space="0" w:color="C00000"/>
                            <w:insideH w:val="single" w:sz="4" w:space="0" w:color="C00000"/>
                            <w:insideV w:val="single" w:sz="4" w:space="0" w:color="C00000"/>
                          </w:tblBorders>
                        </w:tblPrEx>
                        <w:trPr>
                          <w:trHeight w:val="366"/>
                        </w:trPr>
                        <w:tc>
                          <w:tcPr>
                            <w:tcW w:w="2512" w:type="dxa"/>
                          </w:tcPr>
                          <w:p w:rsidR="00332818" w:rsidRPr="00C25216" w:rsidRDefault="00332818" w:rsidP="0032760D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  <w:p w:rsidR="00332818" w:rsidRPr="00C25216" w:rsidRDefault="00332818" w:rsidP="0032760D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  <w:p w:rsidR="00332818" w:rsidRPr="00C25216" w:rsidRDefault="00332818" w:rsidP="0032760D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778" w:type="dxa"/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782" w:type="dxa"/>
                          </w:tcPr>
                          <w:p w:rsidR="00332818" w:rsidRPr="00C25216" w:rsidRDefault="00332818" w:rsidP="0032760D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</w:tbl>
                    <w:p w:rsidR="00332818" w:rsidRDefault="00332818" w:rsidP="00332818"/>
                  </w:txbxContent>
                </v:textbox>
              </v:shape>
            </w:pict>
          </mc:Fallback>
        </mc:AlternateContent>
      </w:r>
    </w:p>
    <w:sectPr w:rsidR="005D05D2" w:rsidRPr="00332818" w:rsidSect="00FA2860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1AD6" w:rsidRDefault="00981AD6" w:rsidP="00F006CA">
      <w:pPr>
        <w:spacing w:after="0" w:line="240" w:lineRule="auto"/>
      </w:pPr>
      <w:r>
        <w:separator/>
      </w:r>
    </w:p>
  </w:endnote>
  <w:endnote w:type="continuationSeparator" w:id="0">
    <w:p w:rsidR="00981AD6" w:rsidRDefault="00981AD6" w:rsidP="00F00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1AD6" w:rsidRDefault="00981AD6" w:rsidP="00F006CA">
      <w:pPr>
        <w:spacing w:after="0" w:line="240" w:lineRule="auto"/>
      </w:pPr>
      <w:r>
        <w:separator/>
      </w:r>
    </w:p>
  </w:footnote>
  <w:footnote w:type="continuationSeparator" w:id="0">
    <w:p w:rsidR="00981AD6" w:rsidRDefault="00981AD6" w:rsidP="00F006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EF67CB"/>
    <w:multiLevelType w:val="hybridMultilevel"/>
    <w:tmpl w:val="25BE308A"/>
    <w:lvl w:ilvl="0" w:tplc="855A3DF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F42939"/>
    <w:multiLevelType w:val="hybridMultilevel"/>
    <w:tmpl w:val="3030FB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4B6994"/>
    <w:multiLevelType w:val="hybridMultilevel"/>
    <w:tmpl w:val="39469C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DD6444"/>
    <w:multiLevelType w:val="hybridMultilevel"/>
    <w:tmpl w:val="7F681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E9053F"/>
    <w:multiLevelType w:val="hybridMultilevel"/>
    <w:tmpl w:val="D92640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8608F4"/>
    <w:multiLevelType w:val="hybridMultilevel"/>
    <w:tmpl w:val="336C1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CD702A"/>
    <w:multiLevelType w:val="hybridMultilevel"/>
    <w:tmpl w:val="0AB41D4A"/>
    <w:lvl w:ilvl="0" w:tplc="1A3851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4819AC"/>
    <w:multiLevelType w:val="hybridMultilevel"/>
    <w:tmpl w:val="E8E06EB4"/>
    <w:lvl w:ilvl="0" w:tplc="89AAD1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C45911" w:themeColor="accent2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1300B9"/>
    <w:multiLevelType w:val="hybridMultilevel"/>
    <w:tmpl w:val="F0C0B2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9D6"/>
    <w:rsid w:val="0000633D"/>
    <w:rsid w:val="0004068B"/>
    <w:rsid w:val="000520B7"/>
    <w:rsid w:val="000534BA"/>
    <w:rsid w:val="000834DA"/>
    <w:rsid w:val="000A0AE5"/>
    <w:rsid w:val="000B3CD7"/>
    <w:rsid w:val="00113057"/>
    <w:rsid w:val="00117539"/>
    <w:rsid w:val="00141A66"/>
    <w:rsid w:val="001420E3"/>
    <w:rsid w:val="0017026E"/>
    <w:rsid w:val="00171F18"/>
    <w:rsid w:val="001B0696"/>
    <w:rsid w:val="001B4480"/>
    <w:rsid w:val="001D5106"/>
    <w:rsid w:val="00243802"/>
    <w:rsid w:val="00243EC2"/>
    <w:rsid w:val="002E4F6A"/>
    <w:rsid w:val="00307D84"/>
    <w:rsid w:val="00332818"/>
    <w:rsid w:val="003430DF"/>
    <w:rsid w:val="00377709"/>
    <w:rsid w:val="00390A5F"/>
    <w:rsid w:val="003A264E"/>
    <w:rsid w:val="003C735D"/>
    <w:rsid w:val="003D38C9"/>
    <w:rsid w:val="003D4B8B"/>
    <w:rsid w:val="003E1F5F"/>
    <w:rsid w:val="003E5391"/>
    <w:rsid w:val="003F547B"/>
    <w:rsid w:val="0043121D"/>
    <w:rsid w:val="004D524A"/>
    <w:rsid w:val="004E1CEC"/>
    <w:rsid w:val="00502765"/>
    <w:rsid w:val="00545FB1"/>
    <w:rsid w:val="00555503"/>
    <w:rsid w:val="00581114"/>
    <w:rsid w:val="005A2204"/>
    <w:rsid w:val="005A330B"/>
    <w:rsid w:val="005A3A2D"/>
    <w:rsid w:val="005B602E"/>
    <w:rsid w:val="005D05D2"/>
    <w:rsid w:val="005E1611"/>
    <w:rsid w:val="00600396"/>
    <w:rsid w:val="0061727E"/>
    <w:rsid w:val="0064088C"/>
    <w:rsid w:val="00694C65"/>
    <w:rsid w:val="006B3DA9"/>
    <w:rsid w:val="00776161"/>
    <w:rsid w:val="007821B2"/>
    <w:rsid w:val="007B5B86"/>
    <w:rsid w:val="007E7E0D"/>
    <w:rsid w:val="007F310E"/>
    <w:rsid w:val="0080766A"/>
    <w:rsid w:val="008106FA"/>
    <w:rsid w:val="00825EE2"/>
    <w:rsid w:val="00831480"/>
    <w:rsid w:val="00833F67"/>
    <w:rsid w:val="00837836"/>
    <w:rsid w:val="00857522"/>
    <w:rsid w:val="00860E1B"/>
    <w:rsid w:val="00876370"/>
    <w:rsid w:val="00880046"/>
    <w:rsid w:val="008A08CA"/>
    <w:rsid w:val="008B335D"/>
    <w:rsid w:val="008B6B63"/>
    <w:rsid w:val="008D12D6"/>
    <w:rsid w:val="00937F49"/>
    <w:rsid w:val="00981AD6"/>
    <w:rsid w:val="00993177"/>
    <w:rsid w:val="009D6186"/>
    <w:rsid w:val="009D7FA8"/>
    <w:rsid w:val="00A00866"/>
    <w:rsid w:val="00A015AC"/>
    <w:rsid w:val="00A114D0"/>
    <w:rsid w:val="00A26BFE"/>
    <w:rsid w:val="00A72ADF"/>
    <w:rsid w:val="00AA3341"/>
    <w:rsid w:val="00AA4396"/>
    <w:rsid w:val="00AB530A"/>
    <w:rsid w:val="00AE1E94"/>
    <w:rsid w:val="00AE3818"/>
    <w:rsid w:val="00B07115"/>
    <w:rsid w:val="00B34E91"/>
    <w:rsid w:val="00B55124"/>
    <w:rsid w:val="00B6779E"/>
    <w:rsid w:val="00B7327C"/>
    <w:rsid w:val="00BA7F9F"/>
    <w:rsid w:val="00BB2AF9"/>
    <w:rsid w:val="00BC41BD"/>
    <w:rsid w:val="00BE1769"/>
    <w:rsid w:val="00C3011D"/>
    <w:rsid w:val="00C3277A"/>
    <w:rsid w:val="00C73061"/>
    <w:rsid w:val="00C801AE"/>
    <w:rsid w:val="00CC141E"/>
    <w:rsid w:val="00CC381E"/>
    <w:rsid w:val="00D11599"/>
    <w:rsid w:val="00D64659"/>
    <w:rsid w:val="00D954E9"/>
    <w:rsid w:val="00E24F8F"/>
    <w:rsid w:val="00E512BE"/>
    <w:rsid w:val="00EE5D0D"/>
    <w:rsid w:val="00F006CA"/>
    <w:rsid w:val="00F0581B"/>
    <w:rsid w:val="00F150BA"/>
    <w:rsid w:val="00F3150E"/>
    <w:rsid w:val="00F31F6E"/>
    <w:rsid w:val="00FA2860"/>
    <w:rsid w:val="00FA2BB7"/>
    <w:rsid w:val="00FD29D6"/>
    <w:rsid w:val="00FF24C4"/>
    <w:rsid w:val="00FF2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."/>
  <w:listSeparator w:val=","/>
  <w15:chartTrackingRefBased/>
  <w15:docId w15:val="{9B643CDF-6FCC-4758-9A9F-2465650B0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29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NoSpacing">
    <w:name w:val="No Spacing"/>
    <w:uiPriority w:val="1"/>
    <w:qFormat/>
    <w:rsid w:val="00CC141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006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06CA"/>
  </w:style>
  <w:style w:type="paragraph" w:styleId="Footer">
    <w:name w:val="footer"/>
    <w:basedOn w:val="Normal"/>
    <w:link w:val="FooterChar"/>
    <w:uiPriority w:val="99"/>
    <w:unhideWhenUsed/>
    <w:rsid w:val="00F006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06CA"/>
  </w:style>
  <w:style w:type="paragraph" w:styleId="ListParagraph">
    <w:name w:val="List Paragraph"/>
    <w:basedOn w:val="Normal"/>
    <w:uiPriority w:val="34"/>
    <w:qFormat/>
    <w:rsid w:val="00860E1B"/>
    <w:pPr>
      <w:ind w:left="720"/>
      <w:contextualSpacing/>
    </w:pPr>
  </w:style>
  <w:style w:type="character" w:customStyle="1" w:styleId="hi">
    <w:name w:val="hi"/>
    <w:basedOn w:val="DefaultParagraphFont"/>
    <w:rsid w:val="00BC41BD"/>
  </w:style>
  <w:style w:type="character" w:styleId="Hyperlink">
    <w:name w:val="Hyperlink"/>
    <w:basedOn w:val="DefaultParagraphFont"/>
    <w:uiPriority w:val="99"/>
    <w:semiHidden/>
    <w:unhideWhenUsed/>
    <w:rsid w:val="00BC41BD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A72ADF"/>
    <w:rPr>
      <w:b/>
      <w:bCs/>
    </w:rPr>
  </w:style>
  <w:style w:type="character" w:customStyle="1" w:styleId="text-smallcaps">
    <w:name w:val="text-smallcaps"/>
    <w:basedOn w:val="DefaultParagraphFont"/>
    <w:rsid w:val="00A72ADF"/>
  </w:style>
  <w:style w:type="paragraph" w:styleId="BalloonText">
    <w:name w:val="Balloon Text"/>
    <w:basedOn w:val="Normal"/>
    <w:link w:val="BalloonTextChar"/>
    <w:uiPriority w:val="99"/>
    <w:semiHidden/>
    <w:unhideWhenUsed/>
    <w:rsid w:val="00937F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7F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www.britannica.com/biography/Alexander-the-Great" TargetMode="External"/><Relationship Id="rId26" Type="http://schemas.openxmlformats.org/officeDocument/2006/relationships/oleObject" Target="embeddings/oleObject3.bin"/><Relationship Id="rId21" Type="http://schemas.openxmlformats.org/officeDocument/2006/relationships/image" Target="media/image6.png"/><Relationship Id="rId34" Type="http://schemas.openxmlformats.org/officeDocument/2006/relationships/oleObject" Target="embeddings/oleObject6.bin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www.britannica.com/place/Mycenae" TargetMode="External"/><Relationship Id="rId25" Type="http://schemas.openxmlformats.org/officeDocument/2006/relationships/image" Target="media/image8.png"/><Relationship Id="rId33" Type="http://schemas.openxmlformats.org/officeDocument/2006/relationships/oleObject" Target="embeddings/oleObject5.bin"/><Relationship Id="rId2" Type="http://schemas.openxmlformats.org/officeDocument/2006/relationships/customXml" Target="../customXml/item2.xml"/><Relationship Id="rId16" Type="http://schemas.openxmlformats.org/officeDocument/2006/relationships/hyperlink" Target="https://www.merriam-webster.com/dictionary/legacy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4.bin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britannica.com/biography/Alexander-the-Great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0.pn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s://www.merriam-webster.com/dictionary/legacy" TargetMode="External"/><Relationship Id="rId31" Type="http://schemas.openxmlformats.org/officeDocument/2006/relationships/image" Target="media/image13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britannica.com/place/Mycenae" TargetMode="External"/><Relationship Id="rId22" Type="http://schemas.openxmlformats.org/officeDocument/2006/relationships/oleObject" Target="embeddings/oleObject1.bin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4.jpe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442FF207A13E4AA2E3FAA55289943A" ma:contentTypeVersion="6" ma:contentTypeDescription="Create a new document." ma:contentTypeScope="" ma:versionID="dd3fa24f2c5e05c7a31ccea287fd1e63">
  <xsd:schema xmlns:xsd="http://www.w3.org/2001/XMLSchema" xmlns:xs="http://www.w3.org/2001/XMLSchema" xmlns:p="http://schemas.microsoft.com/office/2006/metadata/properties" xmlns:ns2="da64b9e3-aa61-4acb-aa08-a2b94820e239" xmlns:ns3="929cf795-8842-4ec9-a5a4-5b4998c26141" targetNamespace="http://schemas.microsoft.com/office/2006/metadata/properties" ma:root="true" ma:fieldsID="2118b739aee74b86f69f06303d85b1e6" ns2:_="" ns3:_="">
    <xsd:import namespace="da64b9e3-aa61-4acb-aa08-a2b94820e239"/>
    <xsd:import namespace="929cf795-8842-4ec9-a5a4-5b4998c261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4b9e3-aa61-4acb-aa08-a2b94820e2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9cf795-8842-4ec9-a5a4-5b4998c2614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FAFB2C7-1723-4E41-A421-08E41685CA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C8E81F-EF25-4913-9436-CE80895DDB3C}">
  <ds:schemaRefs>
    <ds:schemaRef ds:uri="http://purl.org/dc/terms/"/>
    <ds:schemaRef ds:uri="http://www.w3.org/XML/1998/namespace"/>
    <ds:schemaRef ds:uri="http://purl.org/dc/elements/1.1/"/>
    <ds:schemaRef ds:uri="http://schemas.microsoft.com/office/2006/metadata/properties"/>
    <ds:schemaRef ds:uri="http://schemas.microsoft.com/office/infopath/2007/PartnerControls"/>
    <ds:schemaRef ds:uri="da64b9e3-aa61-4acb-aa08-a2b94820e239"/>
    <ds:schemaRef ds:uri="http://schemas.microsoft.com/office/2006/documentManagement/types"/>
    <ds:schemaRef ds:uri="http://schemas.openxmlformats.org/package/2006/metadata/core-properties"/>
    <ds:schemaRef ds:uri="929cf795-8842-4ec9-a5a4-5b4998c26141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5E998F6-90E5-4EEE-96F4-FFBDA9C2CF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64b9e3-aa61-4acb-aa08-a2b94820e239"/>
    <ds:schemaRef ds:uri="929cf795-8842-4ec9-a5a4-5b4998c261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</Words>
  <Characters>328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DHT-DELL</dc:creator>
  <cp:keywords/>
  <dc:description/>
  <cp:lastModifiedBy>Amita Patel</cp:lastModifiedBy>
  <cp:revision>2</cp:revision>
  <cp:lastPrinted>2024-02-19T15:39:00Z</cp:lastPrinted>
  <dcterms:created xsi:type="dcterms:W3CDTF">2024-04-10T15:33:00Z</dcterms:created>
  <dcterms:modified xsi:type="dcterms:W3CDTF">2024-04-10T15:33:00Z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0x01010071442FF207A13E4AA2E3FAA55289943A</vt:lpwstr>
  </property>
</Properties>
</file>